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B" w:rsidRPr="00AF2D24" w:rsidRDefault="006C118B" w:rsidP="00183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5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6C118B" w:rsidRPr="00AF2D24" w:rsidTr="00924585">
        <w:tc>
          <w:tcPr>
            <w:tcW w:w="456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Психиатрия, медицинская психология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наркологии, психотерапии и 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141,   ГКБ №2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лечебного факультета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ГКБ №2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 w:rsidR="000063F1">
              <w:rPr>
                <w:rFonts w:ascii="Times New Roman" w:hAnsi="Times New Roman" w:cs="Times New Roman"/>
                <w:sz w:val="24"/>
                <w:szCs w:val="24"/>
              </w:rPr>
              <w:t>, общей врачебной  практики и профилактической медицины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 лечебного факультета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лечебного факультета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Вольская,6,  ОДКБ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№4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D24">
              <w:rPr>
                <w:rFonts w:ascii="Times New Roman" w:hAnsi="Times New Roman" w:cs="Times New Roman"/>
              </w:rPr>
              <w:t>Избранные разделы практической кардиологии (факультатив)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Трихология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Провиантская,22,  клиника Кожных болезней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Факультетская терапия (доп.</w:t>
            </w:r>
            <w:r w:rsidR="008C41F0">
              <w:rPr>
                <w:rFonts w:ascii="Times New Roman" w:hAnsi="Times New Roman" w:cs="Times New Roman"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>занятия)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 2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 22, клиника Кожных болезней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55,</w:t>
            </w:r>
          </w:p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6C118B" w:rsidRPr="00AF2D24" w:rsidTr="0018347D">
        <w:tc>
          <w:tcPr>
            <w:tcW w:w="45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60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лечебного факультета</w:t>
            </w:r>
          </w:p>
        </w:tc>
        <w:tc>
          <w:tcPr>
            <w:tcW w:w="237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ущелье,1, ОКБ</w:t>
            </w:r>
          </w:p>
        </w:tc>
      </w:tr>
    </w:tbl>
    <w:p w:rsidR="00B15958" w:rsidRDefault="00B15958" w:rsidP="0018347D">
      <w:pPr>
        <w:jc w:val="center"/>
      </w:pPr>
    </w:p>
    <w:p w:rsidR="006C118B" w:rsidRDefault="006C118B" w:rsidP="00183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A08D5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8A08D5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54"/>
        <w:gridCol w:w="3126"/>
        <w:gridCol w:w="2635"/>
      </w:tblGrid>
      <w:tr w:rsidR="006C118B" w:rsidTr="00924585">
        <w:tc>
          <w:tcPr>
            <w:tcW w:w="456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4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26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Психиатрия, медицинская психология</w:t>
            </w:r>
          </w:p>
        </w:tc>
        <w:tc>
          <w:tcPr>
            <w:tcW w:w="312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наркологии, психотерапии и клинической </w:t>
            </w: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Госпитальной терапии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5B">
              <w:rPr>
                <w:rFonts w:ascii="Times New Roman" w:hAnsi="Times New Roman" w:cs="Times New Roman"/>
              </w:rPr>
              <w:t>Смирновское</w:t>
            </w:r>
            <w:proofErr w:type="spellEnd"/>
            <w:r w:rsidRPr="008B4D5B">
              <w:rPr>
                <w:rFonts w:ascii="Times New Roman" w:hAnsi="Times New Roman" w:cs="Times New Roman"/>
              </w:rPr>
              <w:t xml:space="preserve"> ущелье,1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ОКБ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Инфекционных болезней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Чернышевского,141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126" w:type="dxa"/>
            <w:vAlign w:val="center"/>
          </w:tcPr>
          <w:p w:rsidR="006C118B" w:rsidRPr="008B4D5B" w:rsidRDefault="000063F1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врачебной  практики и профилактической медицины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1-й Станционный проезд,7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ДКБ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Госпитальной хирургии лечебного </w:t>
            </w:r>
            <w:r w:rsidRPr="008B4D5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Акушерства и гинекологии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Детских болезней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ОДКБ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 xml:space="preserve">Хирургии детского возраста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,137,  </w:t>
            </w:r>
            <w:r w:rsidRPr="008B4D5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D5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8B4D5B">
              <w:rPr>
                <w:rFonts w:ascii="Times New Roman" w:hAnsi="Times New Roman" w:cs="Times New Roman"/>
              </w:rPr>
              <w:t>№4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1571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 w:rsidR="008C41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C41F0">
              <w:rPr>
                <w:rFonts w:ascii="Times New Roman" w:hAnsi="Times New Roman" w:cs="Times New Roman"/>
              </w:rPr>
              <w:t>дисц</w:t>
            </w:r>
            <w:proofErr w:type="spellEnd"/>
            <w:r w:rsidR="008C41F0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635" w:type="dxa"/>
          </w:tcPr>
          <w:p w:rsidR="006C118B" w:rsidRPr="00A5794E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571">
              <w:rPr>
                <w:rFonts w:ascii="Times New Roman" w:hAnsi="Times New Roman" w:cs="Times New Roman"/>
                <w:b/>
                <w:bCs/>
              </w:rPr>
              <w:br/>
            </w:r>
            <w:r w:rsidRPr="00351571">
              <w:rPr>
                <w:rFonts w:ascii="Times New Roman" w:hAnsi="Times New Roman" w:cs="Times New Roman"/>
              </w:rPr>
              <w:t>Избранные разделы практической кардиологии</w:t>
            </w:r>
            <w:r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Факультетской терапии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D5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B4D5B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4D5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D5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8B4D5B">
              <w:rPr>
                <w:rFonts w:ascii="Times New Roman" w:hAnsi="Times New Roman" w:cs="Times New Roman"/>
              </w:rPr>
              <w:t>№2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571">
              <w:rPr>
                <w:rFonts w:ascii="Times New Roman" w:hAnsi="Times New Roman" w:cs="Times New Roman"/>
              </w:rPr>
              <w:t>Трихология</w:t>
            </w:r>
            <w:proofErr w:type="spellEnd"/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Pr="00A5794E" w:rsidRDefault="006C118B" w:rsidP="00183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4" w:type="dxa"/>
            <w:vAlign w:val="center"/>
          </w:tcPr>
          <w:p w:rsidR="006C118B" w:rsidRPr="00B803BE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9430D0">
              <w:rPr>
                <w:rFonts w:ascii="Times New Roman" w:hAnsi="Times New Roman" w:cs="Times New Roman"/>
              </w:rPr>
              <w:t>Факультетская терапия</w:t>
            </w:r>
            <w:r>
              <w:rPr>
                <w:rFonts w:ascii="Times New Roman" w:hAnsi="Times New Roman" w:cs="Times New Roman"/>
              </w:rPr>
              <w:t xml:space="preserve"> (доп. занятия)</w:t>
            </w:r>
          </w:p>
        </w:tc>
        <w:tc>
          <w:tcPr>
            <w:tcW w:w="3126" w:type="dxa"/>
            <w:vAlign w:val="center"/>
          </w:tcPr>
          <w:p w:rsidR="006C118B" w:rsidRPr="009F56FA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</w:tc>
        <w:tc>
          <w:tcPr>
            <w:tcW w:w="2635" w:type="dxa"/>
          </w:tcPr>
          <w:p w:rsidR="006C118B" w:rsidRPr="009F56FA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 xml:space="preserve">КБ им. </w:t>
            </w:r>
            <w:proofErr w:type="spellStart"/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4" w:type="dxa"/>
            <w:vAlign w:val="center"/>
          </w:tcPr>
          <w:p w:rsidR="006C118B" w:rsidRPr="009430D0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126" w:type="dxa"/>
            <w:vAlign w:val="center"/>
          </w:tcPr>
          <w:p w:rsidR="006C118B" w:rsidRPr="008B4D5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Pr="00A5794E" w:rsidRDefault="006C118B" w:rsidP="00183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4" w:type="dxa"/>
            <w:vAlign w:val="center"/>
          </w:tcPr>
          <w:p w:rsidR="006C118B" w:rsidRPr="009430D0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126" w:type="dxa"/>
            <w:vAlign w:val="center"/>
          </w:tcPr>
          <w:p w:rsidR="006C118B" w:rsidRPr="00B81220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4" w:type="dxa"/>
            <w:vAlign w:val="center"/>
          </w:tcPr>
          <w:p w:rsidR="006C118B" w:rsidRPr="009430D0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126" w:type="dxa"/>
            <w:vAlign w:val="center"/>
          </w:tcPr>
          <w:p w:rsidR="006C118B" w:rsidRPr="00B81220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4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26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лечебного факультета</w:t>
            </w:r>
          </w:p>
        </w:tc>
        <w:tc>
          <w:tcPr>
            <w:tcW w:w="263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</w:tbl>
    <w:p w:rsidR="006C118B" w:rsidRDefault="006C118B" w:rsidP="0018347D">
      <w:pPr>
        <w:jc w:val="center"/>
      </w:pPr>
    </w:p>
    <w:p w:rsidR="006C118B" w:rsidRDefault="006C118B" w:rsidP="00183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063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8A08D5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D95063">
        <w:rPr>
          <w:rFonts w:ascii="Times New Roman" w:hAnsi="Times New Roman" w:cs="Times New Roman"/>
          <w:sz w:val="24"/>
          <w:szCs w:val="24"/>
        </w:rPr>
        <w:t>обучающихся 5 курса Лечебного факультета (</w:t>
      </w:r>
      <w:proofErr w:type="spellStart"/>
      <w:r w:rsidR="008A08D5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8A08D5">
        <w:rPr>
          <w:rFonts w:ascii="Times New Roman" w:hAnsi="Times New Roman" w:cs="Times New Roman"/>
          <w:sz w:val="24"/>
          <w:szCs w:val="24"/>
        </w:rPr>
        <w:t xml:space="preserve"> обучение</w:t>
      </w:r>
      <w:proofErr w:type="gramStart"/>
      <w:r w:rsidR="008A08D5">
        <w:rPr>
          <w:rFonts w:ascii="Times New Roman" w:hAnsi="Times New Roman" w:cs="Times New Roman"/>
          <w:sz w:val="24"/>
          <w:szCs w:val="24"/>
        </w:rPr>
        <w:t xml:space="preserve"> </w:t>
      </w:r>
      <w:r w:rsidRPr="00D9506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64"/>
        <w:gridCol w:w="3216"/>
        <w:gridCol w:w="2635"/>
      </w:tblGrid>
      <w:tr w:rsidR="006C118B" w:rsidTr="00924585">
        <w:tc>
          <w:tcPr>
            <w:tcW w:w="456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6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Психиатрия, медицинская психология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 xml:space="preserve">Психиатрии, </w:t>
            </w:r>
            <w:r>
              <w:rPr>
                <w:rFonts w:ascii="Times New Roman" w:hAnsi="Times New Roman" w:cs="Times New Roman"/>
              </w:rPr>
              <w:t xml:space="preserve">наркологии, психотерапии и клинической </w:t>
            </w:r>
            <w:r w:rsidRPr="000442FB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</w:t>
            </w:r>
            <w:proofErr w:type="gramStart"/>
            <w:r w:rsidRPr="000442FB">
              <w:rPr>
                <w:rFonts w:ascii="Times New Roman" w:hAnsi="Times New Roman" w:cs="Times New Roman"/>
              </w:rPr>
              <w:t>.Ч</w:t>
            </w:r>
            <w:proofErr w:type="gramEnd"/>
            <w:r w:rsidRPr="000442FB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Госпитальной терапии лечебного </w:t>
            </w:r>
            <w:r w:rsidRPr="000442F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акультета</w:t>
            </w:r>
            <w:r w:rsidRPr="000442FB">
              <w:rPr>
                <w:rFonts w:ascii="Times New Roman" w:hAnsi="Times New Roman" w:cs="Times New Roman"/>
              </w:rPr>
              <w:t xml:space="preserve">   </w:t>
            </w:r>
            <w:r w:rsidRPr="000442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FB">
              <w:rPr>
                <w:rFonts w:ascii="Times New Roman" w:hAnsi="Times New Roman" w:cs="Times New Roman"/>
              </w:rPr>
              <w:t>Смирновское</w:t>
            </w:r>
            <w:proofErr w:type="spellEnd"/>
            <w:r w:rsidRPr="000442FB">
              <w:rPr>
                <w:rFonts w:ascii="Times New Roman" w:hAnsi="Times New Roman" w:cs="Times New Roman"/>
              </w:rPr>
              <w:t xml:space="preserve"> ущелье,1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 ОКБ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Инфекционных болезней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</w:t>
            </w:r>
            <w:proofErr w:type="gramStart"/>
            <w:r w:rsidRPr="000442FB">
              <w:rPr>
                <w:rFonts w:ascii="Times New Roman" w:hAnsi="Times New Roman" w:cs="Times New Roman"/>
              </w:rPr>
              <w:t>.Ч</w:t>
            </w:r>
            <w:proofErr w:type="gramEnd"/>
            <w:r w:rsidRPr="000442FB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16" w:type="dxa"/>
            <w:vAlign w:val="center"/>
          </w:tcPr>
          <w:p w:rsidR="006C118B" w:rsidRPr="000442FB" w:rsidRDefault="0018347D" w:rsidP="0018347D">
            <w:pPr>
              <w:jc w:val="center"/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врачебной  практики и профилактической медицины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1-й Станционный проезд,7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ДКБ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Госпитальной хирургии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Акушерства и гинекологии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Детских болезней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ОДКБ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 xml:space="preserve">Хирургии детского возраста </w:t>
            </w:r>
            <w:r w:rsidRPr="000442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0442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442FB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42F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2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0442FB">
              <w:rPr>
                <w:rFonts w:ascii="Times New Roman" w:hAnsi="Times New Roman" w:cs="Times New Roman"/>
              </w:rPr>
              <w:t>№4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2FB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 w:rsidR="00D164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64AB">
              <w:rPr>
                <w:rFonts w:ascii="Times New Roman" w:hAnsi="Times New Roman" w:cs="Times New Roman"/>
              </w:rPr>
              <w:t>дисц</w:t>
            </w:r>
            <w:proofErr w:type="spellEnd"/>
            <w:r w:rsidR="00D164AB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635" w:type="dxa"/>
          </w:tcPr>
          <w:p w:rsidR="006C118B" w:rsidRPr="00A5794E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18B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2FB">
              <w:rPr>
                <w:rFonts w:ascii="Times New Roman" w:hAnsi="Times New Roman" w:cs="Times New Roman"/>
              </w:rPr>
              <w:t>Избранные разделы практической кардиологии</w:t>
            </w:r>
            <w:r w:rsidR="00D164AB"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Факультетской терапии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0442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442FB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42F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2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0442FB">
              <w:rPr>
                <w:rFonts w:ascii="Times New Roman" w:hAnsi="Times New Roman" w:cs="Times New Roman"/>
              </w:rPr>
              <w:t>№2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2FB">
              <w:rPr>
                <w:rFonts w:ascii="Times New Roman" w:hAnsi="Times New Roman" w:cs="Times New Roman"/>
              </w:rPr>
              <w:t>Трихология</w:t>
            </w:r>
            <w:proofErr w:type="spellEnd"/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</w:p>
        </w:tc>
        <w:tc>
          <w:tcPr>
            <w:tcW w:w="2635" w:type="dxa"/>
          </w:tcPr>
          <w:p w:rsidR="006C118B" w:rsidRPr="00A5794E" w:rsidRDefault="006C118B" w:rsidP="00183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vAlign w:val="center"/>
          </w:tcPr>
          <w:p w:rsidR="006C118B" w:rsidRPr="00B803BE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 w:rsidRPr="009430D0">
              <w:rPr>
                <w:rFonts w:ascii="Times New Roman" w:hAnsi="Times New Roman" w:cs="Times New Roman"/>
              </w:rPr>
              <w:t>Факультетская терапия</w:t>
            </w:r>
            <w:r>
              <w:rPr>
                <w:rFonts w:ascii="Times New Roman" w:hAnsi="Times New Roman" w:cs="Times New Roman"/>
              </w:rPr>
              <w:t xml:space="preserve"> (доп. занятия)</w:t>
            </w:r>
          </w:p>
        </w:tc>
        <w:tc>
          <w:tcPr>
            <w:tcW w:w="3216" w:type="dxa"/>
            <w:vAlign w:val="center"/>
          </w:tcPr>
          <w:p w:rsidR="006C118B" w:rsidRPr="009F56FA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</w:tc>
        <w:tc>
          <w:tcPr>
            <w:tcW w:w="2635" w:type="dxa"/>
          </w:tcPr>
          <w:p w:rsidR="006C118B" w:rsidRPr="009F56FA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 xml:space="preserve">КБ им. </w:t>
            </w:r>
            <w:proofErr w:type="spellStart"/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  <w:vAlign w:val="center"/>
          </w:tcPr>
          <w:p w:rsidR="006C118B" w:rsidRPr="009430D0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216" w:type="dxa"/>
            <w:vAlign w:val="center"/>
          </w:tcPr>
          <w:p w:rsidR="006C118B" w:rsidRPr="000442F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</w:p>
        </w:tc>
        <w:tc>
          <w:tcPr>
            <w:tcW w:w="2635" w:type="dxa"/>
          </w:tcPr>
          <w:p w:rsidR="006C118B" w:rsidRPr="00A5794E" w:rsidRDefault="006C118B" w:rsidP="001834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  <w:vAlign w:val="center"/>
          </w:tcPr>
          <w:p w:rsidR="006C118B" w:rsidRPr="009430D0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16" w:type="dxa"/>
            <w:vAlign w:val="center"/>
          </w:tcPr>
          <w:p w:rsidR="006C118B" w:rsidRPr="00B81220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vAlign w:val="center"/>
          </w:tcPr>
          <w:p w:rsidR="006C118B" w:rsidRPr="009430D0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216" w:type="dxa"/>
            <w:vAlign w:val="center"/>
          </w:tcPr>
          <w:p w:rsidR="006C118B" w:rsidRPr="00B81220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635" w:type="dxa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6C118B" w:rsidRPr="00A5794E" w:rsidTr="0018347D">
        <w:tc>
          <w:tcPr>
            <w:tcW w:w="456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vAlign w:val="center"/>
          </w:tcPr>
          <w:p w:rsidR="006C118B" w:rsidRDefault="006C118B" w:rsidP="001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16" w:type="dxa"/>
            <w:vAlign w:val="center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лечебного факультета</w:t>
            </w:r>
          </w:p>
        </w:tc>
        <w:tc>
          <w:tcPr>
            <w:tcW w:w="2635" w:type="dxa"/>
          </w:tcPr>
          <w:p w:rsidR="006C118B" w:rsidRPr="00AF2D24" w:rsidRDefault="006C118B" w:rsidP="001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</w:tbl>
    <w:p w:rsidR="006C118B" w:rsidRDefault="006C118B" w:rsidP="0018347D">
      <w:pPr>
        <w:jc w:val="center"/>
      </w:pPr>
    </w:p>
    <w:sectPr w:rsidR="006C118B" w:rsidSect="00B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18B"/>
    <w:rsid w:val="000063F1"/>
    <w:rsid w:val="0018347D"/>
    <w:rsid w:val="006C118B"/>
    <w:rsid w:val="008A08D5"/>
    <w:rsid w:val="008C41F0"/>
    <w:rsid w:val="00B15958"/>
    <w:rsid w:val="00D164AB"/>
    <w:rsid w:val="00E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9</cp:revision>
  <dcterms:created xsi:type="dcterms:W3CDTF">2017-09-07T10:11:00Z</dcterms:created>
  <dcterms:modified xsi:type="dcterms:W3CDTF">2018-03-14T05:04:00Z</dcterms:modified>
</cp:coreProperties>
</file>