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3E" w:rsidRPr="00AF2D24" w:rsidRDefault="00CB183E" w:rsidP="00CB183E">
      <w:pPr>
        <w:rPr>
          <w:rFonts w:ascii="Times New Roman" w:hAnsi="Times New Roman" w:cs="Times New Roman"/>
          <w:sz w:val="24"/>
          <w:szCs w:val="24"/>
        </w:rPr>
      </w:pPr>
      <w:r w:rsidRPr="00AF2D2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F2D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2D24">
        <w:rPr>
          <w:rFonts w:ascii="Times New Roman" w:hAnsi="Times New Roman" w:cs="Times New Roman"/>
          <w:sz w:val="24"/>
          <w:szCs w:val="24"/>
        </w:rPr>
        <w:t xml:space="preserve"> 4 курса Лечебного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CB183E" w:rsidRPr="00AF2D24" w:rsidRDefault="00CB183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CB183E" w:rsidRPr="00AF2D24" w:rsidRDefault="00CB183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Топографическая анатомия и оперативная хирургия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хирургии и топографической анатомии </w:t>
            </w:r>
          </w:p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Клиническая патологическая анатомия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Патологической анатомии </w:t>
            </w:r>
          </w:p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,112, корпус №4 СГМУ (левое крыло), </w:t>
            </w:r>
          </w:p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№6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(с курсами правоведения и истории медицины)</w:t>
            </w: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Нервных болезней </w:t>
            </w: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ул.Б.Горная,43,   ГКБ №9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Оториноларингологии </w:t>
            </w: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№3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Факультетская терапия и медицинская генетика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 лечебного факультета</w:t>
            </w:r>
          </w:p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Факультетская хирургия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и онкологии </w:t>
            </w:r>
          </w:p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№1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Стоматологии хирургической и челюстно-лицевой хирургии  </w:t>
            </w: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ул.Б.Горная,43,   ГКБ №9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лечебного факультета </w:t>
            </w: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Хользунова,19,   ГКБ №1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Нейрохирургии  </w:t>
            </w: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Хользунова,19,   ГКБ №1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воспитания </w:t>
            </w: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CB183E" w:rsidRPr="00AF2D24" w:rsidRDefault="00CB183E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ФОК корпус №6 СГМУ (2 очередь)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Основы микро-</w:t>
            </w:r>
            <w:proofErr w:type="spellStart"/>
            <w:r w:rsidRPr="00AF2D24">
              <w:rPr>
                <w:rFonts w:ascii="Times New Roman" w:hAnsi="Times New Roman" w:cs="Times New Roman"/>
              </w:rPr>
              <w:t>эндохирургической</w:t>
            </w:r>
            <w:proofErr w:type="spellEnd"/>
            <w:r w:rsidRPr="00AF2D24">
              <w:rPr>
                <w:rFonts w:ascii="Times New Roman" w:hAnsi="Times New Roman" w:cs="Times New Roman"/>
              </w:rPr>
              <w:t xml:space="preserve"> техники</w:t>
            </w:r>
            <w:r>
              <w:rPr>
                <w:rFonts w:ascii="Times New Roman" w:hAnsi="Times New Roman" w:cs="Times New Roman"/>
              </w:rPr>
              <w:t xml:space="preserve"> (факультатив)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хирургии и топографической анатомии </w:t>
            </w:r>
          </w:p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bCs/>
              </w:rPr>
            </w:pPr>
            <w:r w:rsidRPr="00AF2D24">
              <w:rPr>
                <w:rFonts w:ascii="Times New Roman" w:hAnsi="Times New Roman" w:cs="Times New Roman"/>
                <w:bCs/>
              </w:rPr>
              <w:t>Офтальмология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Глазных болезней</w:t>
            </w: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12, Клиника Глазных болезней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bCs/>
              </w:rPr>
            </w:pPr>
            <w:r w:rsidRPr="00AF2D24">
              <w:rPr>
                <w:rFonts w:ascii="Times New Roman" w:hAnsi="Times New Roman" w:cs="Times New Roman"/>
                <w:bCs/>
              </w:rPr>
              <w:t xml:space="preserve">Педиатрия 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 факультета</w:t>
            </w: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6, ОДКБ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bCs/>
              </w:rPr>
            </w:pPr>
            <w:r w:rsidRPr="00AF2D24">
              <w:rPr>
                <w:rFonts w:ascii="Times New Roman" w:hAnsi="Times New Roman" w:cs="Times New Roman"/>
                <w:bCs/>
              </w:rPr>
              <w:t>Урология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Урологии </w:t>
            </w: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№7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bCs/>
              </w:rPr>
            </w:pPr>
            <w:r w:rsidRPr="00AF2D24">
              <w:rPr>
                <w:rFonts w:ascii="Times New Roman" w:hAnsi="Times New Roman" w:cs="Times New Roman"/>
                <w:bCs/>
              </w:rPr>
              <w:t>Эндокринология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Б. Горная, 43, ГКБ № 9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bCs/>
              </w:rPr>
            </w:pPr>
            <w:r w:rsidRPr="00AF2D24">
              <w:rPr>
                <w:rFonts w:ascii="Times New Roman" w:hAnsi="Times New Roman" w:cs="Times New Roman"/>
                <w:bCs/>
              </w:rPr>
              <w:t>Профессиональные болезни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ул.53-й Стрелковой дивизии,6/9, клиника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CB183E" w:rsidRPr="00AF2D24" w:rsidTr="00924585">
        <w:tc>
          <w:tcPr>
            <w:tcW w:w="456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bCs/>
              </w:rPr>
            </w:pPr>
            <w:r w:rsidRPr="00AF2D24">
              <w:rPr>
                <w:rFonts w:ascii="Times New Roman" w:hAnsi="Times New Roman" w:cs="Times New Roman"/>
                <w:bCs/>
              </w:rPr>
              <w:t>Основы косметологии (факультатив)</w:t>
            </w:r>
          </w:p>
        </w:tc>
        <w:tc>
          <w:tcPr>
            <w:tcW w:w="3238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 </w:t>
            </w:r>
          </w:p>
        </w:tc>
        <w:tc>
          <w:tcPr>
            <w:tcW w:w="2390" w:type="dxa"/>
          </w:tcPr>
          <w:p w:rsidR="00CB183E" w:rsidRPr="00AF2D24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Провиантская, 22, клиника Кожных болезней</w:t>
            </w:r>
          </w:p>
        </w:tc>
      </w:tr>
    </w:tbl>
    <w:p w:rsidR="00AA25E0" w:rsidRDefault="00AA25E0"/>
    <w:p w:rsidR="00CB183E" w:rsidRDefault="00CB183E" w:rsidP="00374FD5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327FE0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327FE0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CB183E" w:rsidTr="00924585">
        <w:tc>
          <w:tcPr>
            <w:tcW w:w="456" w:type="dxa"/>
          </w:tcPr>
          <w:p w:rsidR="00CB183E" w:rsidRDefault="00CB183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CB183E" w:rsidRDefault="00CB183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CB183E" w:rsidRDefault="00CB183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CB183E" w:rsidRDefault="00CB183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CB183E" w:rsidRPr="00B84EA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3238" w:type="dxa"/>
          </w:tcPr>
          <w:p w:rsidR="00CB183E" w:rsidRPr="00B84EA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хирургии и топографической анатомии </w:t>
            </w:r>
          </w:p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CB183E" w:rsidRPr="00B84EA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Клиническая патологическая анатомия</w:t>
            </w:r>
          </w:p>
        </w:tc>
        <w:tc>
          <w:tcPr>
            <w:tcW w:w="3238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Патологической анатомии </w:t>
            </w:r>
          </w:p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B183E" w:rsidRPr="00B84EA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 №4 СГМУ (левое крыло),</w:t>
            </w: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461310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461310" w:rsidRPr="001A1793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B5">
              <w:rPr>
                <w:rFonts w:ascii="Times New Roman" w:hAnsi="Times New Roman" w:cs="Times New Roman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3238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7B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 (с курсами правоведения и истории медицины)</w:t>
            </w:r>
          </w:p>
        </w:tc>
        <w:tc>
          <w:tcPr>
            <w:tcW w:w="2390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Садовая,137, корпус №6 СГМУ(2 очередь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1310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461310" w:rsidRPr="00B84EA3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3238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 xml:space="preserve">Нервных болезней </w:t>
            </w:r>
          </w:p>
        </w:tc>
        <w:tc>
          <w:tcPr>
            <w:tcW w:w="2390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ул.Б.Горная,43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 xml:space="preserve">   ГКБ №9</w:t>
            </w:r>
          </w:p>
        </w:tc>
      </w:tr>
      <w:tr w:rsidR="00461310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461310" w:rsidRPr="00B84EA3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3238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Оториноларингологии </w:t>
            </w:r>
          </w:p>
        </w:tc>
        <w:tc>
          <w:tcPr>
            <w:tcW w:w="2390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461310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461310" w:rsidRPr="00B84EA3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Факультетская терапия и медицинская генетика</w:t>
            </w:r>
          </w:p>
        </w:tc>
        <w:tc>
          <w:tcPr>
            <w:tcW w:w="3238" w:type="dxa"/>
          </w:tcPr>
          <w:p w:rsidR="00461310" w:rsidRPr="00FF377B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 лечебного факультета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461310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461310" w:rsidRPr="00B84EA3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Факультетская хирургия</w:t>
            </w:r>
          </w:p>
        </w:tc>
        <w:tc>
          <w:tcPr>
            <w:tcW w:w="3238" w:type="dxa"/>
          </w:tcPr>
          <w:p w:rsidR="00461310" w:rsidRPr="00FF377B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и онкологии </w:t>
            </w:r>
          </w:p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461310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461310" w:rsidRPr="00B84EA3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238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Стоматологии хирургической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челюстно-лицевой хирургии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ул.Б.Горная,43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 xml:space="preserve">   ГКБ №9</w:t>
            </w:r>
          </w:p>
        </w:tc>
      </w:tr>
      <w:tr w:rsidR="00461310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461310" w:rsidRPr="00B84EA3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3238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лечебного 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акультета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Хользунова,19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 xml:space="preserve">   ГКБ №1</w:t>
            </w:r>
          </w:p>
        </w:tc>
      </w:tr>
      <w:tr w:rsidR="00461310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461310" w:rsidRPr="00B84EA3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3238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Нейрохирургии </w:t>
            </w:r>
          </w:p>
        </w:tc>
        <w:tc>
          <w:tcPr>
            <w:tcW w:w="2390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Хользунова,19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 xml:space="preserve">   ГКБ №1</w:t>
            </w:r>
          </w:p>
        </w:tc>
      </w:tr>
      <w:tr w:rsidR="00461310" w:rsidRPr="00A5794E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87" w:type="dxa"/>
            <w:vAlign w:val="center"/>
          </w:tcPr>
          <w:p w:rsidR="00461310" w:rsidRPr="00B84EA3" w:rsidRDefault="00461310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  <w:r w:rsidRPr="0043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61310" w:rsidRPr="00A5794E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461310" w:rsidRPr="00A5794E" w:rsidRDefault="00461310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1310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461310" w:rsidRPr="00B84EA3" w:rsidRDefault="00461310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Основы микро-</w:t>
            </w:r>
            <w:proofErr w:type="spellStart"/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эндохирургической</w:t>
            </w:r>
            <w:proofErr w:type="spellEnd"/>
            <w:r w:rsidRPr="00B84EA3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(факультатив)</w:t>
            </w:r>
          </w:p>
        </w:tc>
        <w:tc>
          <w:tcPr>
            <w:tcW w:w="3238" w:type="dxa"/>
          </w:tcPr>
          <w:p w:rsidR="00461310" w:rsidRPr="00432313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1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хирургии и топографической анатомии </w:t>
            </w:r>
          </w:p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13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432313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432313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432313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461310" w:rsidTr="00924585">
        <w:trPr>
          <w:trHeight w:val="280"/>
        </w:trPr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461310" w:rsidRPr="00670FD2" w:rsidRDefault="00461310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FD2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</w:p>
        </w:tc>
        <w:tc>
          <w:tcPr>
            <w:tcW w:w="3238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Глазных болезней</w:t>
            </w:r>
          </w:p>
        </w:tc>
        <w:tc>
          <w:tcPr>
            <w:tcW w:w="2390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, 12, Клиника Глазных болезней</w:t>
            </w:r>
          </w:p>
        </w:tc>
      </w:tr>
      <w:tr w:rsidR="00461310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461310" w:rsidRPr="00670FD2" w:rsidRDefault="00461310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</w:p>
        </w:tc>
        <w:tc>
          <w:tcPr>
            <w:tcW w:w="3238" w:type="dxa"/>
            <w:vAlign w:val="center"/>
          </w:tcPr>
          <w:p w:rsidR="00461310" w:rsidRPr="008B4D5B" w:rsidRDefault="00461310" w:rsidP="00924585">
            <w:pPr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>Детских болезней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  <w:r w:rsidRPr="008B4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t>Вольская,6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  ОДКБ</w:t>
            </w:r>
          </w:p>
        </w:tc>
      </w:tr>
      <w:tr w:rsidR="00461310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461310" w:rsidRPr="00670FD2" w:rsidRDefault="00461310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</w:p>
        </w:tc>
        <w:tc>
          <w:tcPr>
            <w:tcW w:w="3238" w:type="dxa"/>
            <w:vAlign w:val="center"/>
          </w:tcPr>
          <w:p w:rsidR="00461310" w:rsidRPr="00B8122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Урологии </w:t>
            </w:r>
          </w:p>
        </w:tc>
        <w:tc>
          <w:tcPr>
            <w:tcW w:w="2390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461310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461310" w:rsidRPr="00670FD2" w:rsidRDefault="00461310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</w:p>
        </w:tc>
        <w:tc>
          <w:tcPr>
            <w:tcW w:w="3238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</w:p>
        </w:tc>
        <w:tc>
          <w:tcPr>
            <w:tcW w:w="2390" w:type="dxa"/>
          </w:tcPr>
          <w:p w:rsidR="00461310" w:rsidRPr="00A5794E" w:rsidRDefault="00461310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ул. Б. Горная, 43, ГКБ № 9</w:t>
            </w:r>
          </w:p>
        </w:tc>
      </w:tr>
      <w:tr w:rsidR="00461310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461310" w:rsidRPr="00670FD2" w:rsidRDefault="00461310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болезни</w:t>
            </w:r>
          </w:p>
        </w:tc>
        <w:tc>
          <w:tcPr>
            <w:tcW w:w="3238" w:type="dxa"/>
            <w:vAlign w:val="center"/>
          </w:tcPr>
          <w:p w:rsidR="00461310" w:rsidRPr="00B8122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ул.53-й Стрелковой дивизии,6/9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461310" w:rsidTr="00924585">
        <w:tc>
          <w:tcPr>
            <w:tcW w:w="456" w:type="dxa"/>
          </w:tcPr>
          <w:p w:rsidR="00461310" w:rsidRDefault="0046131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461310" w:rsidRPr="00670FD2" w:rsidRDefault="00461310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косметологии (факультатив)</w:t>
            </w:r>
          </w:p>
        </w:tc>
        <w:tc>
          <w:tcPr>
            <w:tcW w:w="3238" w:type="dxa"/>
            <w:vAlign w:val="center"/>
          </w:tcPr>
          <w:p w:rsidR="00461310" w:rsidRPr="008B4D5B" w:rsidRDefault="00461310" w:rsidP="009245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косметологии</w:t>
            </w:r>
            <w:r w:rsidRPr="008B4D5B"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461310" w:rsidRPr="00A5794E" w:rsidRDefault="00461310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клиника Кожных болезней</w:t>
            </w:r>
          </w:p>
        </w:tc>
      </w:tr>
    </w:tbl>
    <w:p w:rsidR="00CB183E" w:rsidRDefault="00CB183E"/>
    <w:p w:rsidR="00CB183E" w:rsidRDefault="00CB183E" w:rsidP="00374FD5">
      <w:pPr>
        <w:rPr>
          <w:rFonts w:ascii="Times New Roman" w:hAnsi="Times New Roman" w:cs="Times New Roman"/>
          <w:sz w:val="24"/>
          <w:szCs w:val="24"/>
        </w:rPr>
      </w:pPr>
      <w:r w:rsidRPr="00013F9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327FE0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327FE0">
        <w:rPr>
          <w:rFonts w:ascii="Times New Roman" w:hAnsi="Times New Roman" w:cs="Times New Roman"/>
          <w:sz w:val="24"/>
          <w:szCs w:val="24"/>
        </w:rPr>
        <w:t xml:space="preserve"> </w:t>
      </w:r>
      <w:r w:rsidRPr="00013F90">
        <w:rPr>
          <w:rFonts w:ascii="Times New Roman" w:hAnsi="Times New Roman" w:cs="Times New Roman"/>
          <w:sz w:val="24"/>
          <w:szCs w:val="24"/>
        </w:rPr>
        <w:t>обучающихся 4 курса Лечебного факультета (</w:t>
      </w:r>
      <w:proofErr w:type="spellStart"/>
      <w:r w:rsidR="00327FE0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="00327FE0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Pr="00013F9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38"/>
        <w:gridCol w:w="3260"/>
        <w:gridCol w:w="2517"/>
      </w:tblGrid>
      <w:tr w:rsidR="00CB183E" w:rsidTr="00924585">
        <w:tc>
          <w:tcPr>
            <w:tcW w:w="456" w:type="dxa"/>
          </w:tcPr>
          <w:p w:rsidR="00CB183E" w:rsidRDefault="00CB183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CB183E" w:rsidRDefault="00CB183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CB183E" w:rsidRDefault="00CB183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517" w:type="dxa"/>
          </w:tcPr>
          <w:p w:rsidR="00CB183E" w:rsidRDefault="00CB183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</w:rPr>
              <w:t>Иностранный язык (Русский язык как иностранный)</w:t>
            </w:r>
          </w:p>
        </w:tc>
        <w:tc>
          <w:tcPr>
            <w:tcW w:w="3260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  <w:bookmarkStart w:id="0" w:name="_GoBack"/>
            <w:bookmarkEnd w:id="0"/>
          </w:p>
        </w:tc>
        <w:tc>
          <w:tcPr>
            <w:tcW w:w="2517" w:type="dxa"/>
          </w:tcPr>
          <w:p w:rsidR="00CB183E" w:rsidRPr="00A5794E" w:rsidRDefault="00CB183E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</w:rPr>
              <w:t>Топографическая анатомия и оперативная хирургия</w:t>
            </w:r>
          </w:p>
        </w:tc>
        <w:tc>
          <w:tcPr>
            <w:tcW w:w="3260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хирургии и топографической анатомии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</w:rPr>
              <w:t>Клиническая патологическая анатомия</w:t>
            </w:r>
          </w:p>
        </w:tc>
        <w:tc>
          <w:tcPr>
            <w:tcW w:w="3260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Патологической анатомии </w:t>
            </w:r>
          </w:p>
        </w:tc>
        <w:tc>
          <w:tcPr>
            <w:tcW w:w="2517" w:type="dxa"/>
          </w:tcPr>
          <w:p w:rsidR="00CB183E" w:rsidRPr="006A4CFB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FB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6A4CFB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A4CFB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 №4 СГМУ (левое крыло),</w:t>
            </w:r>
            <w:r w:rsidRPr="006A4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FB">
              <w:rPr>
                <w:rFonts w:ascii="Times New Roman" w:hAnsi="Times New Roman" w:cs="Times New Roman"/>
                <w:sz w:val="24"/>
                <w:szCs w:val="24"/>
              </w:rPr>
              <w:br/>
              <w:t>ул.Б.Садовая,137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CFB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FB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6A4CF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B5">
              <w:rPr>
                <w:rFonts w:ascii="Times New Roman" w:hAnsi="Times New Roman" w:cs="Times New Roman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3260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7B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 (с курсами правоведения и истории медицины)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3260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Нервных болезней </w:t>
            </w:r>
          </w:p>
        </w:tc>
        <w:tc>
          <w:tcPr>
            <w:tcW w:w="2517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ул.Б.Горная,43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ГКБ №9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3260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Оториноларингологии </w:t>
            </w:r>
          </w:p>
        </w:tc>
        <w:tc>
          <w:tcPr>
            <w:tcW w:w="2517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</w:rPr>
              <w:t>Факультетская терапия и медицинская генетика</w:t>
            </w:r>
          </w:p>
        </w:tc>
        <w:tc>
          <w:tcPr>
            <w:tcW w:w="3260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 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 факультета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</w:rPr>
              <w:t>Факультетская хирургия</w:t>
            </w:r>
          </w:p>
        </w:tc>
        <w:tc>
          <w:tcPr>
            <w:tcW w:w="3260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и онкологии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3260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Акушерства и гинекологии 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 факультета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Хользунова,19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   ГКБ №1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3260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Нейрохирургии </w:t>
            </w:r>
          </w:p>
        </w:tc>
        <w:tc>
          <w:tcPr>
            <w:tcW w:w="2517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Хользунова,19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   ГКБ №1</w:t>
            </w:r>
          </w:p>
        </w:tc>
      </w:tr>
      <w:tr w:rsidR="00CB183E" w:rsidRPr="00A5794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517" w:type="dxa"/>
          </w:tcPr>
          <w:p w:rsidR="00CB183E" w:rsidRPr="00A5794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CB183E" w:rsidRPr="00A5794E" w:rsidRDefault="00CB183E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</w:rPr>
              <w:t>Основы микро-</w:t>
            </w:r>
            <w:proofErr w:type="spellStart"/>
            <w:r w:rsidRPr="001A1793">
              <w:rPr>
                <w:rFonts w:ascii="Times New Roman" w:hAnsi="Times New Roman" w:cs="Times New Roman"/>
              </w:rPr>
              <w:t>эндохирургической</w:t>
            </w:r>
            <w:proofErr w:type="spellEnd"/>
            <w:r w:rsidRPr="001A1793">
              <w:rPr>
                <w:rFonts w:ascii="Times New Roman" w:hAnsi="Times New Roman" w:cs="Times New Roman"/>
              </w:rPr>
              <w:t xml:space="preserve"> техники</w:t>
            </w:r>
            <w:r>
              <w:rPr>
                <w:rFonts w:ascii="Times New Roman" w:hAnsi="Times New Roman" w:cs="Times New Roman"/>
              </w:rPr>
              <w:t xml:space="preserve"> (факультатив)</w:t>
            </w:r>
          </w:p>
        </w:tc>
        <w:tc>
          <w:tcPr>
            <w:tcW w:w="3260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хирургии и топографической анатомии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3260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Глазных болезней</w:t>
            </w:r>
          </w:p>
        </w:tc>
        <w:tc>
          <w:tcPr>
            <w:tcW w:w="2517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, 12, Клиника Глазных болезней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3260" w:type="dxa"/>
            <w:vAlign w:val="center"/>
          </w:tcPr>
          <w:p w:rsidR="00CB183E" w:rsidRPr="000442FB" w:rsidRDefault="00CB183E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Детских болезней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  <w:r w:rsidRPr="000442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Вольская,6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ОДКБ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3260" w:type="dxa"/>
            <w:vAlign w:val="center"/>
          </w:tcPr>
          <w:p w:rsidR="00CB183E" w:rsidRPr="00F73E79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Урологии </w:t>
            </w:r>
          </w:p>
        </w:tc>
        <w:tc>
          <w:tcPr>
            <w:tcW w:w="2517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3260" w:type="dxa"/>
          </w:tcPr>
          <w:p w:rsidR="00CB183E" w:rsidRDefault="00CB183E" w:rsidP="00924585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CB183E" w:rsidRPr="00A5794E" w:rsidRDefault="00CB183E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ул. Б. Горная, 43, ГКБ № 9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болезни</w:t>
            </w:r>
          </w:p>
        </w:tc>
        <w:tc>
          <w:tcPr>
            <w:tcW w:w="3260" w:type="dxa"/>
            <w:vAlign w:val="center"/>
          </w:tcPr>
          <w:p w:rsidR="00CB183E" w:rsidRPr="00B81220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, гематоло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гии и клинической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ул.53-й Стрелковой дивизии,6/9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CB183E" w:rsidTr="00924585">
        <w:tc>
          <w:tcPr>
            <w:tcW w:w="456" w:type="dxa"/>
          </w:tcPr>
          <w:p w:rsidR="00CB183E" w:rsidRDefault="00CB183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  <w:vAlign w:val="center"/>
          </w:tcPr>
          <w:p w:rsidR="00CB183E" w:rsidRPr="001A1793" w:rsidRDefault="00CB183E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косметологии</w:t>
            </w:r>
          </w:p>
        </w:tc>
        <w:tc>
          <w:tcPr>
            <w:tcW w:w="3260" w:type="dxa"/>
            <w:vAlign w:val="center"/>
          </w:tcPr>
          <w:p w:rsidR="00CB183E" w:rsidRPr="000442FB" w:rsidRDefault="00CB183E" w:rsidP="009245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косметологии</w:t>
            </w:r>
          </w:p>
        </w:tc>
        <w:tc>
          <w:tcPr>
            <w:tcW w:w="2517" w:type="dxa"/>
          </w:tcPr>
          <w:p w:rsidR="00CB183E" w:rsidRPr="00A5794E" w:rsidRDefault="00CB183E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клиника Кожных болезней</w:t>
            </w:r>
          </w:p>
        </w:tc>
      </w:tr>
    </w:tbl>
    <w:p w:rsidR="00CB183E" w:rsidRDefault="00CB183E"/>
    <w:sectPr w:rsidR="00CB183E" w:rsidSect="00AA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83E"/>
    <w:rsid w:val="00327FE0"/>
    <w:rsid w:val="00374FD5"/>
    <w:rsid w:val="00461310"/>
    <w:rsid w:val="007E05B5"/>
    <w:rsid w:val="00AA25E0"/>
    <w:rsid w:val="00C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5480</Characters>
  <Application>Microsoft Office Word</Application>
  <DocSecurity>0</DocSecurity>
  <Lines>45</Lines>
  <Paragraphs>12</Paragraphs>
  <ScaleCrop>false</ScaleCrop>
  <Company>ГОУ ВПО Сарстовский ГМУ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7</cp:revision>
  <dcterms:created xsi:type="dcterms:W3CDTF">2017-09-07T10:08:00Z</dcterms:created>
  <dcterms:modified xsi:type="dcterms:W3CDTF">2017-09-07T11:58:00Z</dcterms:modified>
</cp:coreProperties>
</file>