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9F" w:rsidRPr="00AF2D24" w:rsidRDefault="0030709F" w:rsidP="008C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D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2D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D24">
        <w:rPr>
          <w:rFonts w:ascii="Times New Roman" w:hAnsi="Times New Roman" w:cs="Times New Roman"/>
          <w:sz w:val="24"/>
          <w:szCs w:val="24"/>
        </w:rPr>
        <w:t xml:space="preserve"> 3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30709F" w:rsidRPr="00AF2D24" w:rsidTr="00924585">
        <w:tc>
          <w:tcPr>
            <w:tcW w:w="456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Иммунология (мод.2)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Клинической иммунологии и аллергологии</w:t>
            </w:r>
          </w:p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Провиантская,22, клиника Кожных болезней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№6 СГМУ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,112, корпус №4 СГМУ (левое крыло), ул.Б.Садовая,137,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№6</w:t>
            </w:r>
          </w:p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Патофизиология, клиническая патофизиология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А.А. Богомольца</w:t>
            </w:r>
          </w:p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(правое крыло)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Общей гигиены и экологии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60" w:type="dxa"/>
            <w:vAlign w:val="center"/>
          </w:tcPr>
          <w:p w:rsidR="0030709F" w:rsidRPr="00AF2D24" w:rsidRDefault="006416B5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  ГКБ №2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Общей хирургии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  ГКБ №2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Лучевая диагностика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Лучевой диагностики и лучевой терапии</w:t>
            </w:r>
          </w:p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корпус №2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Биоэтика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ФОК корпус №6 СГМУ (2 очередь)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Основы клинической микробиологии / Теоретические основы иммунопрофилактики и иммунотерапии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</w:rPr>
              <w:t>Топографическая анатомия и</w:t>
            </w:r>
            <w:r w:rsidRPr="00AF2D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2D24">
              <w:rPr>
                <w:rFonts w:ascii="Times New Roman" w:hAnsi="Times New Roman" w:cs="Times New Roman"/>
              </w:rPr>
              <w:t>оперативная хирургия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Оперативной хирургии и топографической анатомии</w:t>
            </w:r>
          </w:p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Медицинская аппаратура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№6 СГМУ</w:t>
            </w:r>
          </w:p>
        </w:tc>
      </w:tr>
      <w:tr w:rsidR="0030709F" w:rsidRPr="00AF2D24" w:rsidTr="003D239C">
        <w:tc>
          <w:tcPr>
            <w:tcW w:w="456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терапии.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3260" w:type="dxa"/>
            <w:vAlign w:val="center"/>
          </w:tcPr>
          <w:p w:rsidR="0030709F" w:rsidRPr="00AF2D24" w:rsidRDefault="00E74B3D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неотложной медицины</w:t>
            </w: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ул.Б.Садовая,137,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№6 СГМУ (2 очередь)</w:t>
            </w:r>
          </w:p>
        </w:tc>
      </w:tr>
      <w:tr w:rsidR="0030709F" w:rsidRPr="00AF2D24" w:rsidTr="003D239C">
        <w:tc>
          <w:tcPr>
            <w:tcW w:w="456" w:type="dxa"/>
          </w:tcPr>
          <w:p w:rsidR="0030709F" w:rsidRPr="00AF2D24" w:rsidRDefault="008C38F4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0709F" w:rsidRPr="00AF2D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vAlign w:val="center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Аллергология / Иммунология в гериатрии (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Клинической иммунологии и аллергологии</w:t>
            </w:r>
          </w:p>
          <w:p w:rsidR="0030709F" w:rsidRPr="00AF2D24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F2D24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Провиантская,22, клиника Кожных болезней</w:t>
            </w:r>
          </w:p>
        </w:tc>
      </w:tr>
    </w:tbl>
    <w:p w:rsidR="000E5B1D" w:rsidRDefault="000E5B1D" w:rsidP="008C38F4">
      <w:pPr>
        <w:jc w:val="center"/>
      </w:pPr>
    </w:p>
    <w:p w:rsidR="0030709F" w:rsidRDefault="0030709F" w:rsidP="008C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D304A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FD304A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30709F" w:rsidTr="00924585">
        <w:tc>
          <w:tcPr>
            <w:tcW w:w="456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  <w:tc>
          <w:tcPr>
            <w:tcW w:w="3260" w:type="dxa"/>
            <w:vAlign w:val="center"/>
          </w:tcPr>
          <w:p w:rsidR="0030709F" w:rsidRPr="00DD00AB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Иммунология (мод.2)</w:t>
            </w:r>
          </w:p>
        </w:tc>
        <w:tc>
          <w:tcPr>
            <w:tcW w:w="3260" w:type="dxa"/>
            <w:vAlign w:val="center"/>
          </w:tcPr>
          <w:p w:rsidR="0030709F" w:rsidRPr="00DD00AB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Клинической иммунологии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 xml:space="preserve"> аллергологии</w:t>
            </w:r>
          </w:p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Провиантская,22, клиника Кож</w:t>
            </w:r>
            <w:r w:rsidRPr="00DD00AB">
              <w:rPr>
                <w:rFonts w:ascii="Times New Roman" w:hAnsi="Times New Roman" w:cs="Times New Roman"/>
                <w:sz w:val="24"/>
                <w:szCs w:val="24"/>
              </w:rPr>
              <w:t>ных болезней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5609E1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№4 СГМУ (левое крыло),</w:t>
            </w:r>
          </w:p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Патофизиология, клиническая патофизиология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 №4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 xml:space="preserve"> СГМУ (правое крыло)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Общей гигиены и экологии</w:t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5609E1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60" w:type="dxa"/>
            <w:vAlign w:val="center"/>
          </w:tcPr>
          <w:p w:rsidR="0030709F" w:rsidRDefault="005F2B70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ГКБ №2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Общей хирургии</w:t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ГКБ №2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Лучевая диагностика</w:t>
            </w:r>
          </w:p>
        </w:tc>
        <w:tc>
          <w:tcPr>
            <w:tcW w:w="3260" w:type="dxa"/>
            <w:vAlign w:val="center"/>
          </w:tcPr>
          <w:p w:rsidR="0030709F" w:rsidRPr="00E036A8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Лучевой диагностики и лучевой терапии</w:t>
            </w:r>
          </w:p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Биоэтика</w:t>
            </w:r>
          </w:p>
        </w:tc>
        <w:tc>
          <w:tcPr>
            <w:tcW w:w="3260" w:type="dxa"/>
            <w:vAlign w:val="center"/>
          </w:tcPr>
          <w:p w:rsidR="0030709F" w:rsidRPr="00E036A8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30709F" w:rsidRPr="00A5794E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Pr="00A5794E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30709F" w:rsidRPr="00A5794E" w:rsidRDefault="0030709F" w:rsidP="008C38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30709F" w:rsidRPr="00DD00AB" w:rsidRDefault="0030709F" w:rsidP="008C38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0AB">
              <w:rPr>
                <w:rFonts w:ascii="Times New Roman" w:hAnsi="Times New Roman" w:cs="Times New Roman"/>
              </w:rPr>
              <w:t>Основы клинической микробиологии / Теоретические основы иммунопрофилактики и иммунотерапии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7960A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5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A5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7960A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7960A5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7960A5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8C38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Топографическая анатомия и оперативная хирургия</w:t>
            </w:r>
          </w:p>
        </w:tc>
        <w:tc>
          <w:tcPr>
            <w:tcW w:w="3260" w:type="dxa"/>
            <w:vAlign w:val="center"/>
          </w:tcPr>
          <w:p w:rsidR="0030709F" w:rsidRPr="00B84EA3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Оперативной хирургии и топографической анатомии</w:t>
            </w:r>
          </w:p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B84EA3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3D239C">
        <w:tc>
          <w:tcPr>
            <w:tcW w:w="456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8C38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Общественное здоровье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здравоохранение, экономика здравоохранения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здоровья и </w:t>
            </w:r>
            <w:r w:rsidRPr="003D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(с курсами правоведения и истории медицины)</w:t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Садовая,137,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№6 СГМУ(2 очередь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8C38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Медицинская аппаратура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проф. В.Д. Зернова</w:t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8C38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Клиническая фармакология</w:t>
            </w:r>
          </w:p>
        </w:tc>
        <w:tc>
          <w:tcPr>
            <w:tcW w:w="3260" w:type="dxa"/>
            <w:vAlign w:val="center"/>
          </w:tcPr>
          <w:p w:rsidR="0030709F" w:rsidRPr="00B81220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, гематологии 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инической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vAlign w:val="center"/>
          </w:tcPr>
          <w:p w:rsidR="0030709F" w:rsidRPr="009D0E5C" w:rsidRDefault="0030709F" w:rsidP="008C38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Аллергология / Проблемы респираторной медицины в жарких странах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Клинической иммунологии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86735">
              <w:rPr>
                <w:rFonts w:ascii="Times New Roman" w:hAnsi="Times New Roman" w:cs="Times New Roman"/>
              </w:rPr>
              <w:t xml:space="preserve"> аллергологии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B86735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</w:tbl>
    <w:p w:rsidR="0030709F" w:rsidRDefault="0030709F" w:rsidP="008C38F4">
      <w:pPr>
        <w:jc w:val="center"/>
      </w:pPr>
    </w:p>
    <w:p w:rsidR="0030709F" w:rsidRDefault="0030709F" w:rsidP="008C3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D304A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FD304A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304A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FD304A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2517"/>
      </w:tblGrid>
      <w:tr w:rsidR="0030709F" w:rsidTr="00924585">
        <w:tc>
          <w:tcPr>
            <w:tcW w:w="456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Иммунология (мод.2)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Клинической иммунологии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86735">
              <w:rPr>
                <w:rFonts w:ascii="Times New Roman" w:hAnsi="Times New Roman" w:cs="Times New Roman"/>
              </w:rPr>
              <w:t xml:space="preserve"> аллергологии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B86735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№6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Патологической анатомии</w:t>
            </w:r>
          </w:p>
        </w:tc>
        <w:tc>
          <w:tcPr>
            <w:tcW w:w="2517" w:type="dxa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 корпус №4 СГМУ (левое крыло),</w:t>
            </w:r>
            <w:r w:rsidRPr="00B86735"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br/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735">
              <w:rPr>
                <w:rFonts w:ascii="Times New Roman" w:hAnsi="Times New Roman" w:cs="Times New Roman"/>
              </w:rPr>
              <w:t>КБ им.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735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№6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Патофизиология, клиническая патофизиология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Патологической физиологии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35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Общей гигиены и экологии</w:t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Факультетской терапии лечебного факультета</w:t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Общей хирургии</w:t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</w:t>
            </w:r>
            <w:proofErr w:type="gramStart"/>
            <w:r w:rsidRPr="00B86735">
              <w:rPr>
                <w:rFonts w:ascii="Times New Roman" w:hAnsi="Times New Roman" w:cs="Times New Roman"/>
              </w:rPr>
              <w:t>.Ч</w:t>
            </w:r>
            <w:proofErr w:type="gramEnd"/>
            <w:r w:rsidRPr="00B86735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B86735">
              <w:rPr>
                <w:rFonts w:ascii="Times New Roman" w:hAnsi="Times New Roman" w:cs="Times New Roman"/>
              </w:rPr>
              <w:t xml:space="preserve">   ГКБ №2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Лучевая диагностика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Лучевой диагностики и лучевой терапии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B86735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735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735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30709F" w:rsidRPr="005D2AF7" w:rsidRDefault="0030709F" w:rsidP="008C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AF7">
              <w:rPr>
                <w:rFonts w:ascii="Times New Roman" w:hAnsi="Times New Roman" w:cs="Times New Roman"/>
                <w:color w:val="000000" w:themeColor="text1"/>
              </w:rPr>
              <w:t>Диалог врача с больным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30709F" w:rsidRPr="00A5794E" w:rsidRDefault="0030709F" w:rsidP="008C38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RPr="00A5794E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517" w:type="dxa"/>
          </w:tcPr>
          <w:p w:rsidR="0030709F" w:rsidRPr="00A5794E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30709F" w:rsidRPr="00A5794E" w:rsidRDefault="0030709F" w:rsidP="008C38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30709F" w:rsidRPr="00B86735" w:rsidRDefault="0030709F" w:rsidP="008C38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Основы клинической </w:t>
            </w:r>
            <w:r w:rsidRPr="00B86735">
              <w:rPr>
                <w:rFonts w:ascii="Times New Roman" w:hAnsi="Times New Roman" w:cs="Times New Roman"/>
              </w:rPr>
              <w:lastRenderedPageBreak/>
              <w:t>микробиологии / Теоретические основы иммунопрофилактики и иммунотерапии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Pr="00B86735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lastRenderedPageBreak/>
              <w:t xml:space="preserve">Микробиологии, вирусологии и </w:t>
            </w:r>
            <w:r w:rsidRPr="00B86735">
              <w:rPr>
                <w:rFonts w:ascii="Times New Roman" w:hAnsi="Times New Roman" w:cs="Times New Roman"/>
              </w:rPr>
              <w:lastRenderedPageBreak/>
              <w:t xml:space="preserve">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lastRenderedPageBreak/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8" w:type="dxa"/>
            <w:vAlign w:val="center"/>
          </w:tcPr>
          <w:p w:rsidR="0030709F" w:rsidRPr="00B91169" w:rsidRDefault="0030709F" w:rsidP="008C38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Топографическая анатомия и оперативная хирургия</w:t>
            </w:r>
          </w:p>
        </w:tc>
        <w:tc>
          <w:tcPr>
            <w:tcW w:w="3260" w:type="dxa"/>
            <w:vAlign w:val="center"/>
          </w:tcPr>
          <w:p w:rsidR="0030709F" w:rsidRPr="001A1793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30709F" w:rsidRPr="00B91169" w:rsidRDefault="0030709F" w:rsidP="008C38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B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(с курсами правоведения и истории медицины)</w:t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Садовая,137, корпус №6 СГМУ(2 очередь</w:t>
            </w:r>
            <w:r w:rsidRPr="00FF3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30709F" w:rsidRPr="00B91169" w:rsidRDefault="0030709F" w:rsidP="008C38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Клиническая фармакология</w:t>
            </w:r>
          </w:p>
        </w:tc>
        <w:tc>
          <w:tcPr>
            <w:tcW w:w="3260" w:type="dxa"/>
            <w:vAlign w:val="center"/>
          </w:tcPr>
          <w:p w:rsidR="0030709F" w:rsidRPr="00F73E79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ул.53-й Стрелковой дивизии,6/9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E79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F73E79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30709F" w:rsidTr="003D239C">
        <w:tc>
          <w:tcPr>
            <w:tcW w:w="456" w:type="dxa"/>
            <w:vAlign w:val="center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vAlign w:val="center"/>
          </w:tcPr>
          <w:p w:rsidR="0030709F" w:rsidRPr="00B91169" w:rsidRDefault="0030709F" w:rsidP="008C38F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Аллергология /  Проблемы респираторной медицины в жарких странах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30709F" w:rsidRDefault="0030709F" w:rsidP="003D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инической иммунологии и </w:t>
            </w: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аллергологии</w:t>
            </w:r>
          </w:p>
        </w:tc>
        <w:tc>
          <w:tcPr>
            <w:tcW w:w="2517" w:type="dxa"/>
          </w:tcPr>
          <w:p w:rsidR="0030709F" w:rsidRDefault="0030709F" w:rsidP="008C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Провиантская, 22, к</w:t>
            </w: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линика Кожных болезней</w:t>
            </w:r>
          </w:p>
        </w:tc>
      </w:tr>
    </w:tbl>
    <w:p w:rsidR="0030709F" w:rsidRDefault="0030709F" w:rsidP="008C38F4">
      <w:pPr>
        <w:jc w:val="center"/>
      </w:pPr>
    </w:p>
    <w:sectPr w:rsidR="0030709F" w:rsidSect="000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09F"/>
    <w:rsid w:val="000E5B1D"/>
    <w:rsid w:val="0030709F"/>
    <w:rsid w:val="003C1072"/>
    <w:rsid w:val="003D239C"/>
    <w:rsid w:val="005F2B70"/>
    <w:rsid w:val="006416B5"/>
    <w:rsid w:val="007F47A4"/>
    <w:rsid w:val="008C38F4"/>
    <w:rsid w:val="00D43838"/>
    <w:rsid w:val="00E74B3D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9</cp:revision>
  <dcterms:created xsi:type="dcterms:W3CDTF">2017-09-07T10:06:00Z</dcterms:created>
  <dcterms:modified xsi:type="dcterms:W3CDTF">2018-03-14T04:59:00Z</dcterms:modified>
</cp:coreProperties>
</file>