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2" w:rsidRDefault="00B521C2" w:rsidP="00B521C2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3B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proofErr w:type="spellStart"/>
      <w:r w:rsidRPr="00D413B8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D413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B521C2" w:rsidTr="00924585">
        <w:tc>
          <w:tcPr>
            <w:tcW w:w="456" w:type="dxa"/>
          </w:tcPr>
          <w:p w:rsidR="00B521C2" w:rsidRDefault="00B521C2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B521C2" w:rsidRDefault="00B521C2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B521C2" w:rsidRDefault="00B521C2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B521C2" w:rsidRDefault="00B521C2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sz w:val="24"/>
                <w:szCs w:val="24"/>
              </w:rPr>
              <w:t>История и теория религии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Нервных болезней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психологии в высшей школе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управления здравоохранением и фармацией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137, корпус № 6 СГМУ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21C2" w:rsidRPr="00A5794E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i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B521C2" w:rsidRPr="00581F2A" w:rsidRDefault="00B521C2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4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актика групповой психотерапии (</w:t>
            </w:r>
            <w:proofErr w:type="spellStart"/>
            <w:r w:rsidRPr="007D5F4E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7D5F4E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B521C2" w:rsidRPr="007D5F4E" w:rsidRDefault="00B521C2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B521C2" w:rsidRPr="007D5F4E" w:rsidRDefault="00B521C2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Психофармакология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гематологии и клинической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53-й  Стрелковой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 дивизия,6/9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рофп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B521C2" w:rsidRPr="007D5F4E" w:rsidRDefault="00B521C2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нейропсихологической диагностике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Нервных болезней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B521C2" w:rsidRPr="007D5F4E" w:rsidRDefault="00B521C2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Статистические методы в нейропсихологии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B521C2" w:rsidRPr="007D5F4E" w:rsidRDefault="00B521C2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Дифференциальная психофизиология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B521C2" w:rsidRPr="007D5F4E" w:rsidRDefault="00B521C2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здоровья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B521C2" w:rsidRPr="007D5F4E" w:rsidRDefault="00B521C2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психология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геронтологии и гериатрии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гуманитарных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и психологии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 СГМУ</w:t>
            </w:r>
          </w:p>
        </w:tc>
      </w:tr>
      <w:tr w:rsidR="00B521C2" w:rsidTr="00924585">
        <w:tc>
          <w:tcPr>
            <w:tcW w:w="456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87" w:type="dxa"/>
            <w:vAlign w:val="center"/>
          </w:tcPr>
          <w:p w:rsidR="00B521C2" w:rsidRPr="007D5F4E" w:rsidRDefault="00B521C2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3238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521C2" w:rsidRDefault="00B521C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</w:tbl>
    <w:p w:rsidR="00B521C2" w:rsidRDefault="00B521C2" w:rsidP="00B521C2">
      <w:pPr>
        <w:rPr>
          <w:rFonts w:ascii="Times New Roman" w:hAnsi="Times New Roman" w:cs="Times New Roman"/>
          <w:sz w:val="24"/>
          <w:szCs w:val="24"/>
        </w:rPr>
      </w:pPr>
    </w:p>
    <w:p w:rsidR="00520BD0" w:rsidRDefault="00520BD0"/>
    <w:sectPr w:rsidR="0052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1C2"/>
    <w:rsid w:val="00520BD0"/>
    <w:rsid w:val="00B5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>ГОУ ВПО Сарстовский ГМУ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2017-09-07T10:50:00Z</dcterms:created>
  <dcterms:modified xsi:type="dcterms:W3CDTF">2017-09-07T10:50:00Z</dcterms:modified>
</cp:coreProperties>
</file>