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D" w:rsidRDefault="006A647D" w:rsidP="006A647D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курса Стоматологического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64"/>
        <w:gridCol w:w="3218"/>
        <w:gridCol w:w="2433"/>
      </w:tblGrid>
      <w:tr w:rsidR="006A647D" w:rsidTr="00924585">
        <w:tc>
          <w:tcPr>
            <w:tcW w:w="456" w:type="dxa"/>
          </w:tcPr>
          <w:p w:rsidR="006A647D" w:rsidRDefault="006A647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4" w:type="dxa"/>
          </w:tcPr>
          <w:p w:rsidR="006A647D" w:rsidRDefault="006A647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18" w:type="dxa"/>
          </w:tcPr>
          <w:p w:rsidR="006A647D" w:rsidRDefault="006A647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33" w:type="dxa"/>
          </w:tcPr>
          <w:p w:rsidR="006A647D" w:rsidRDefault="006A647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 xml:space="preserve">Философия  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4976D6">
              <w:rPr>
                <w:rFonts w:ascii="Times New Roman" w:hAnsi="Times New Roman" w:cs="Times New Roman"/>
              </w:rPr>
              <w:t>№1 СГМУ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 xml:space="preserve">Фармакологии </w:t>
            </w:r>
          </w:p>
        </w:tc>
        <w:tc>
          <w:tcPr>
            <w:tcW w:w="2433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6D6">
              <w:rPr>
                <w:rFonts w:ascii="Times New Roman" w:hAnsi="Times New Roman" w:cs="Times New Roman"/>
              </w:rPr>
              <w:t>Кутякова,109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4976D6">
              <w:rPr>
                <w:rFonts w:ascii="Times New Roman" w:hAnsi="Times New Roman" w:cs="Times New Roman"/>
              </w:rPr>
              <w:t>№6 СГМУ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 xml:space="preserve">Гигиена   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 xml:space="preserve">Общей гигиены и экологии </w:t>
            </w:r>
          </w:p>
        </w:tc>
        <w:tc>
          <w:tcPr>
            <w:tcW w:w="2433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4976D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4976D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4976D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 xml:space="preserve">Общественное здоровье и здравоохранение  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>Общественного здоровья и здравоохранения (с курсами правоведения и истории медицины)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4976D6">
              <w:rPr>
                <w:rFonts w:ascii="Times New Roman" w:hAnsi="Times New Roman" w:cs="Times New Roman"/>
              </w:rPr>
              <w:t xml:space="preserve">№6 СГМУ </w:t>
            </w:r>
            <w:r>
              <w:rPr>
                <w:rFonts w:ascii="Times New Roman" w:hAnsi="Times New Roman" w:cs="Times New Roman"/>
              </w:rPr>
              <w:t>(</w:t>
            </w:r>
            <w:r w:rsidRPr="004976D6">
              <w:rPr>
                <w:rFonts w:ascii="Times New Roman" w:hAnsi="Times New Roman" w:cs="Times New Roman"/>
              </w:rPr>
              <w:t>2 очередь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Внутренние болезни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 xml:space="preserve">Терапии </w:t>
            </w:r>
            <w:proofErr w:type="spellStart"/>
            <w:r w:rsidRPr="004976D6">
              <w:rPr>
                <w:rFonts w:ascii="Times New Roman" w:hAnsi="Times New Roman" w:cs="Times New Roman"/>
              </w:rPr>
              <w:t>пед</w:t>
            </w:r>
            <w:proofErr w:type="gramStart"/>
            <w:r w:rsidRPr="004976D6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497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6D6">
              <w:rPr>
                <w:rFonts w:ascii="Times New Roman" w:hAnsi="Times New Roman" w:cs="Times New Roman"/>
              </w:rPr>
              <w:t>стом.ф-тов</w:t>
            </w:r>
            <w:proofErr w:type="spellEnd"/>
            <w:r w:rsidRPr="004976D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33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4-й Рабочий проезд,3</w:t>
            </w:r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 ГКБ №5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976D6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4976D6">
              <w:rPr>
                <w:rFonts w:ascii="Times New Roman" w:hAnsi="Times New Roman" w:cs="Times New Roman"/>
              </w:rPr>
              <w:t xml:space="preserve">, гематологии и клинической фармакологии 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ул.53-й Стрелковой дивизии,6/9</w:t>
            </w:r>
            <w:r>
              <w:rPr>
                <w:rFonts w:ascii="Times New Roman" w:hAnsi="Times New Roman" w:cs="Times New Roman"/>
              </w:rPr>
              <w:t xml:space="preserve">, клиника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976D6">
              <w:rPr>
                <w:rFonts w:ascii="Times New Roman" w:hAnsi="Times New Roman" w:cs="Times New Roman"/>
              </w:rPr>
              <w:t>рофпатологии</w:t>
            </w:r>
            <w:proofErr w:type="spellEnd"/>
            <w:r w:rsidRPr="004976D6">
              <w:rPr>
                <w:rFonts w:ascii="Times New Roman" w:hAnsi="Times New Roman" w:cs="Times New Roman"/>
              </w:rPr>
              <w:t xml:space="preserve"> и гематологии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Хирургические болезни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 xml:space="preserve">Общей хирургии </w:t>
            </w:r>
          </w:p>
        </w:tc>
        <w:tc>
          <w:tcPr>
            <w:tcW w:w="2433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</w:t>
            </w:r>
            <w:proofErr w:type="gramStart"/>
            <w:r w:rsidRPr="004976D6">
              <w:rPr>
                <w:rFonts w:ascii="Times New Roman" w:hAnsi="Times New Roman" w:cs="Times New Roman"/>
              </w:rPr>
              <w:t>.Ч</w:t>
            </w:r>
            <w:proofErr w:type="gramEnd"/>
            <w:r w:rsidRPr="004976D6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ГКБ №2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 xml:space="preserve">Лучевая диагностика   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>Лучевой диагностики и лучевой терапии им. проф. Н.Е Штерна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4976D6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4976D6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4976D6">
              <w:rPr>
                <w:rFonts w:ascii="Times New Roman" w:hAnsi="Times New Roman" w:cs="Times New Roman"/>
              </w:rPr>
              <w:t xml:space="preserve">№2 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Профилактика и коммунальная стоматология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6D6">
              <w:rPr>
                <w:rFonts w:ascii="Times New Roman" w:hAnsi="Times New Roman" w:cs="Times New Roman"/>
              </w:rPr>
              <w:t xml:space="preserve"> 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6D6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6D6">
              <w:rPr>
                <w:rFonts w:ascii="Times New Roman" w:hAnsi="Times New Roman" w:cs="Times New Roman"/>
              </w:rPr>
              <w:t>Кариесология</w:t>
            </w:r>
            <w:proofErr w:type="spellEnd"/>
          </w:p>
        </w:tc>
        <w:tc>
          <w:tcPr>
            <w:tcW w:w="3218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 xml:space="preserve"> Стоматологии терапевтической 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ул.Б.Садовая,137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6D6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6A647D" w:rsidRPr="00A5794E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Местное обезболивание и анестезиология  в стоматологии - хирургия полости рта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>Стоматологии хирургической и челюстно-лицевой хирургии.</w:t>
            </w:r>
          </w:p>
        </w:tc>
        <w:tc>
          <w:tcPr>
            <w:tcW w:w="2433" w:type="dxa"/>
          </w:tcPr>
          <w:p w:rsidR="006A647D" w:rsidRPr="00A5794E" w:rsidRDefault="006A647D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ул.Б.Горная,43, ГКБ №9</w:t>
            </w:r>
            <w:r w:rsidRPr="004976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Протезирова</w:t>
            </w:r>
            <w:r>
              <w:rPr>
                <w:rFonts w:ascii="Times New Roman" w:hAnsi="Times New Roman" w:cs="Times New Roman"/>
              </w:rPr>
              <w:t>н</w:t>
            </w:r>
            <w:r w:rsidRPr="004976D6">
              <w:rPr>
                <w:rFonts w:ascii="Times New Roman" w:hAnsi="Times New Roman" w:cs="Times New Roman"/>
              </w:rPr>
              <w:t>ие зубов и зубных рядов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 xml:space="preserve">Стоматологии ортопедической </w:t>
            </w:r>
          </w:p>
        </w:tc>
        <w:tc>
          <w:tcPr>
            <w:tcW w:w="2433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6D6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Акушерство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>Акушерства и гинекологии пед</w:t>
            </w:r>
            <w:r>
              <w:rPr>
                <w:rFonts w:ascii="Times New Roman" w:hAnsi="Times New Roman" w:cs="Times New Roman"/>
              </w:rPr>
              <w:t>иатрического факультета</w:t>
            </w:r>
            <w:r w:rsidRPr="004976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3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976D6">
              <w:rPr>
                <w:rFonts w:ascii="Times New Roman" w:hAnsi="Times New Roman" w:cs="Times New Roman"/>
              </w:rPr>
              <w:t>Одесская</w:t>
            </w:r>
            <w:proofErr w:type="gramEnd"/>
            <w:r w:rsidRPr="004976D6">
              <w:rPr>
                <w:rFonts w:ascii="Times New Roman" w:hAnsi="Times New Roman" w:cs="Times New Roman"/>
              </w:rPr>
              <w:t>, 46 "А"</w:t>
            </w:r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ГКБ №8 (роддом №4) 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Прикладна</w:t>
            </w:r>
            <w:r>
              <w:rPr>
                <w:rFonts w:ascii="Times New Roman" w:hAnsi="Times New Roman" w:cs="Times New Roman"/>
              </w:rPr>
              <w:t>я физическая культура и спорт (</w:t>
            </w:r>
            <w:r w:rsidRPr="004976D6">
              <w:rPr>
                <w:rFonts w:ascii="Times New Roman" w:hAnsi="Times New Roman" w:cs="Times New Roman"/>
              </w:rPr>
              <w:t>основная группа/ спортивная группа/ лечебная физкультура*)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Физического воспитания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реабилитация </w:t>
            </w:r>
          </w:p>
        </w:tc>
        <w:tc>
          <w:tcPr>
            <w:tcW w:w="3218" w:type="dxa"/>
          </w:tcPr>
          <w:p w:rsidR="006A647D" w:rsidRPr="00AF2D24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Лечебной физкультуры, спортивной медицины и физиотерапии </w:t>
            </w:r>
          </w:p>
          <w:p w:rsidR="006A647D" w:rsidRPr="00AF2D24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6A647D" w:rsidRPr="00AF2D24" w:rsidRDefault="006A647D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3218" w:type="dxa"/>
          </w:tcPr>
          <w:p w:rsidR="006A647D" w:rsidRDefault="006A647D" w:rsidP="006A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факультета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3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ОДКБ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47D" w:rsidTr="00924585">
        <w:tc>
          <w:tcPr>
            <w:tcW w:w="456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64" w:type="dxa"/>
            <w:vAlign w:val="center"/>
          </w:tcPr>
          <w:p w:rsidR="006A647D" w:rsidRPr="00BA3524" w:rsidRDefault="006A647D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врача-стоматолога с ассистентом / Основы моделирования при реставрации зубов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18" w:type="dxa"/>
            <w:vAlign w:val="center"/>
          </w:tcPr>
          <w:p w:rsidR="006A647D" w:rsidRPr="00BA3524" w:rsidRDefault="006A647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Пропедевтики стоматологических заболеваний 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6A647D" w:rsidRDefault="006A647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BA3524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524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524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№8</w:t>
            </w:r>
          </w:p>
        </w:tc>
      </w:tr>
    </w:tbl>
    <w:p w:rsidR="00F776B7" w:rsidRDefault="00F776B7"/>
    <w:p w:rsidR="001159BB" w:rsidRDefault="001159BB" w:rsidP="00EC6B62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3 курса Стоматологического факультета (иностранные группы)</w:t>
      </w:r>
    </w:p>
    <w:tbl>
      <w:tblPr>
        <w:tblStyle w:val="a3"/>
        <w:tblW w:w="0" w:type="auto"/>
        <w:tblLook w:val="04A0"/>
      </w:tblPr>
      <w:tblGrid>
        <w:gridCol w:w="456"/>
        <w:gridCol w:w="3464"/>
        <w:gridCol w:w="3218"/>
        <w:gridCol w:w="2433"/>
      </w:tblGrid>
      <w:tr w:rsidR="001159BB" w:rsidTr="00924585">
        <w:tc>
          <w:tcPr>
            <w:tcW w:w="456" w:type="dxa"/>
          </w:tcPr>
          <w:p w:rsidR="001159BB" w:rsidRDefault="001159B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4" w:type="dxa"/>
          </w:tcPr>
          <w:p w:rsidR="001159BB" w:rsidRDefault="001159B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18" w:type="dxa"/>
          </w:tcPr>
          <w:p w:rsidR="001159BB" w:rsidRDefault="001159B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33" w:type="dxa"/>
          </w:tcPr>
          <w:p w:rsidR="001159BB" w:rsidRDefault="001159B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1159BB" w:rsidTr="00924585">
        <w:tc>
          <w:tcPr>
            <w:tcW w:w="456" w:type="dxa"/>
          </w:tcPr>
          <w:p w:rsidR="001159B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Философия  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ул.М.Горького,1, корпус №1 СГМУ</w:t>
            </w:r>
          </w:p>
        </w:tc>
      </w:tr>
      <w:tr w:rsidR="001159BB" w:rsidTr="00924585">
        <w:tc>
          <w:tcPr>
            <w:tcW w:w="456" w:type="dxa"/>
          </w:tcPr>
          <w:p w:rsidR="001159B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 xml:space="preserve">Фармакологии </w:t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ул. Кутякова,109, корпус №6 СГМУ</w:t>
            </w:r>
          </w:p>
        </w:tc>
      </w:tr>
      <w:tr w:rsidR="001159BB" w:rsidTr="00924585">
        <w:tc>
          <w:tcPr>
            <w:tcW w:w="456" w:type="dxa"/>
          </w:tcPr>
          <w:p w:rsidR="001159B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Гигиена   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 xml:space="preserve">Общей гигиены и экологии </w:t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F17FB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F17FB">
              <w:rPr>
                <w:rFonts w:ascii="Times New Roman" w:hAnsi="Times New Roman" w:cs="Times New Roman"/>
              </w:rPr>
              <w:t>,112, корпус №2 СГМУ</w:t>
            </w:r>
          </w:p>
        </w:tc>
      </w:tr>
      <w:tr w:rsidR="001159BB" w:rsidTr="00924585">
        <w:tc>
          <w:tcPr>
            <w:tcW w:w="456" w:type="dxa"/>
          </w:tcPr>
          <w:p w:rsidR="001159B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Общественное здоровье и здравоохранение  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>Общественного здоровья и здравоохранения (с курсами правоведения и истории медицины)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ул.Б.Садовая,137, корпус №6 СГМУ (2 очередь)</w:t>
            </w:r>
          </w:p>
        </w:tc>
      </w:tr>
      <w:tr w:rsidR="001159BB" w:rsidTr="00924585">
        <w:tc>
          <w:tcPr>
            <w:tcW w:w="456" w:type="dxa"/>
          </w:tcPr>
          <w:p w:rsidR="001159B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Внутренние болезни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 xml:space="preserve">Терапии </w:t>
            </w:r>
            <w:proofErr w:type="spellStart"/>
            <w:r w:rsidRPr="00BF17FB">
              <w:rPr>
                <w:rFonts w:ascii="Times New Roman" w:hAnsi="Times New Roman" w:cs="Times New Roman"/>
              </w:rPr>
              <w:t>пед</w:t>
            </w:r>
            <w:proofErr w:type="gramStart"/>
            <w:r w:rsidRPr="00BF17FB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BF1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7FB">
              <w:rPr>
                <w:rFonts w:ascii="Times New Roman" w:hAnsi="Times New Roman" w:cs="Times New Roman"/>
              </w:rPr>
              <w:t>стом.ф-тов</w:t>
            </w:r>
            <w:proofErr w:type="spellEnd"/>
            <w:r w:rsidRPr="00BF17F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4-й Рабочий проезд,3,  ГКБ №5</w:t>
            </w:r>
          </w:p>
        </w:tc>
      </w:tr>
      <w:tr w:rsidR="001159BB" w:rsidTr="00924585">
        <w:tc>
          <w:tcPr>
            <w:tcW w:w="456" w:type="dxa"/>
          </w:tcPr>
          <w:p w:rsidR="001159B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F17FB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BF17FB">
              <w:rPr>
                <w:rFonts w:ascii="Times New Roman" w:hAnsi="Times New Roman" w:cs="Times New Roman"/>
              </w:rPr>
              <w:t xml:space="preserve">, гематологии и клинической фармакологии 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ул.53-й Стрелковой дивизии,6/9, клиника </w:t>
            </w:r>
            <w:proofErr w:type="spellStart"/>
            <w:r w:rsidRPr="00BF17FB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BF17FB">
              <w:rPr>
                <w:rFonts w:ascii="Times New Roman" w:hAnsi="Times New Roman" w:cs="Times New Roman"/>
              </w:rPr>
              <w:t xml:space="preserve"> и гематологии</w:t>
            </w:r>
          </w:p>
        </w:tc>
      </w:tr>
      <w:tr w:rsidR="001159BB" w:rsidRPr="00BF17FB" w:rsidTr="00924585">
        <w:tc>
          <w:tcPr>
            <w:tcW w:w="456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Хирургические болезни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 xml:space="preserve">Общей хирургии </w:t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ул</w:t>
            </w:r>
            <w:proofErr w:type="gramStart"/>
            <w:r w:rsidRPr="00BF17FB">
              <w:rPr>
                <w:rFonts w:ascii="Times New Roman" w:hAnsi="Times New Roman" w:cs="Times New Roman"/>
              </w:rPr>
              <w:t>.Ч</w:t>
            </w:r>
            <w:proofErr w:type="gramEnd"/>
            <w:r w:rsidRPr="00BF17FB">
              <w:rPr>
                <w:rFonts w:ascii="Times New Roman" w:hAnsi="Times New Roman" w:cs="Times New Roman"/>
              </w:rPr>
              <w:t>ернышевского,141, ГКБ №2</w:t>
            </w:r>
          </w:p>
        </w:tc>
      </w:tr>
      <w:tr w:rsidR="001159BB" w:rsidRPr="00BF17FB" w:rsidTr="00924585">
        <w:tc>
          <w:tcPr>
            <w:tcW w:w="456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Лучевая диагностика   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>Лучевой диагностики и лучевой терапии им. проф. Н.Е Штерна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F17F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BF17FB">
              <w:rPr>
                <w:rFonts w:ascii="Times New Roman" w:hAnsi="Times New Roman" w:cs="Times New Roman"/>
              </w:rPr>
              <w:t xml:space="preserve">,137, КБ им. </w:t>
            </w:r>
            <w:proofErr w:type="spellStart"/>
            <w:r w:rsidRPr="00BF17F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17FB">
              <w:rPr>
                <w:rFonts w:ascii="Times New Roman" w:hAnsi="Times New Roman" w:cs="Times New Roman"/>
              </w:rPr>
              <w:t xml:space="preserve">, корпус №2 </w:t>
            </w:r>
          </w:p>
        </w:tc>
      </w:tr>
      <w:tr w:rsidR="001159BB" w:rsidRPr="00BF17FB" w:rsidTr="00924585">
        <w:tc>
          <w:tcPr>
            <w:tcW w:w="456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Профилактика и коммунальная стоматология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ул.Б.Садовая,137, Стоматологическая поликлиника  КБ им. </w:t>
            </w:r>
            <w:proofErr w:type="spellStart"/>
            <w:r w:rsidRPr="00BF17F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17FB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1159BB" w:rsidRPr="00BF17FB" w:rsidTr="00924585">
        <w:tc>
          <w:tcPr>
            <w:tcW w:w="456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7FB">
              <w:rPr>
                <w:rFonts w:ascii="Times New Roman" w:hAnsi="Times New Roman" w:cs="Times New Roman"/>
              </w:rPr>
              <w:t>Кариесология</w:t>
            </w:r>
            <w:proofErr w:type="spellEnd"/>
          </w:p>
        </w:tc>
        <w:tc>
          <w:tcPr>
            <w:tcW w:w="3218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 xml:space="preserve"> Стоматологии терапевтической 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ул.Б.Садовая,137 Стоматологическая поликлиника КБ им. </w:t>
            </w:r>
            <w:proofErr w:type="spellStart"/>
            <w:r w:rsidRPr="00BF17F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17FB"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1159BB" w:rsidRPr="00BF17FB" w:rsidTr="00924585">
        <w:tc>
          <w:tcPr>
            <w:tcW w:w="456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Местное обезболивание и анестезиология  в стоматологии - хирургия полости рта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>Стоматологии хирургической и челюстно-лицевой хирургии.</w:t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ул.Б.Горная,43, ГКБ №9 </w:t>
            </w:r>
          </w:p>
        </w:tc>
      </w:tr>
      <w:tr w:rsidR="001159BB" w:rsidRPr="00BF17FB" w:rsidTr="00924585">
        <w:tc>
          <w:tcPr>
            <w:tcW w:w="456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Протезирова</w:t>
            </w:r>
            <w:r>
              <w:rPr>
                <w:rFonts w:ascii="Times New Roman" w:hAnsi="Times New Roman" w:cs="Times New Roman"/>
              </w:rPr>
              <w:t>н</w:t>
            </w:r>
            <w:r w:rsidRPr="00BF17FB">
              <w:rPr>
                <w:rFonts w:ascii="Times New Roman" w:hAnsi="Times New Roman" w:cs="Times New Roman"/>
              </w:rPr>
              <w:t>ие зубов и зубных рядов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Стоматологии ортопедической </w:t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17F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17FB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1159BB" w:rsidRPr="00BF17FB" w:rsidTr="00924585">
        <w:tc>
          <w:tcPr>
            <w:tcW w:w="456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Акушерство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 xml:space="preserve">Акушерства и гинекологии педиатрического факультета </w:t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F17FB">
              <w:rPr>
                <w:rFonts w:ascii="Times New Roman" w:hAnsi="Times New Roman" w:cs="Times New Roman"/>
              </w:rPr>
              <w:t>Одесская</w:t>
            </w:r>
            <w:proofErr w:type="gramEnd"/>
            <w:r w:rsidRPr="00BF17FB">
              <w:rPr>
                <w:rFonts w:ascii="Times New Roman" w:hAnsi="Times New Roman" w:cs="Times New Roman"/>
              </w:rPr>
              <w:t xml:space="preserve">, 46 "А", ГКБ №8 (роддом №4) </w:t>
            </w:r>
          </w:p>
        </w:tc>
      </w:tr>
      <w:tr w:rsidR="001159BB" w:rsidRPr="00BF17FB" w:rsidTr="00924585">
        <w:tc>
          <w:tcPr>
            <w:tcW w:w="456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Прикладная физическая культура </w:t>
            </w:r>
            <w:r w:rsidRPr="00BF17FB">
              <w:rPr>
                <w:rFonts w:ascii="Times New Roman" w:hAnsi="Times New Roman" w:cs="Times New Roman"/>
              </w:rPr>
              <w:lastRenderedPageBreak/>
              <w:t>и спорт (основная группа/ спортивная группа/ лечебная физкультура*)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lastRenderedPageBreak/>
              <w:t>Физического воспитания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Б. Садовая, 137, </w:t>
            </w:r>
            <w:r w:rsidRPr="00BF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 корпус № 6 СГМУ (2 очередь)</w:t>
            </w:r>
          </w:p>
        </w:tc>
      </w:tr>
      <w:tr w:rsidR="001159BB" w:rsidRPr="00BF17FB" w:rsidTr="00924585">
        <w:tc>
          <w:tcPr>
            <w:tcW w:w="456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</w:rPr>
            </w:pPr>
            <w:r w:rsidRPr="00BF17FB">
              <w:rPr>
                <w:rFonts w:ascii="Times New Roman" w:hAnsi="Times New Roman" w:cs="Times New Roman"/>
              </w:rPr>
              <w:t xml:space="preserve">Медицинская реабилитация </w:t>
            </w:r>
          </w:p>
        </w:tc>
        <w:tc>
          <w:tcPr>
            <w:tcW w:w="3218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 xml:space="preserve">Лечебной физкультуры, спортивной медицины и физиотерапии </w:t>
            </w:r>
          </w:p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F17FB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1159BB" w:rsidRPr="00BF17FB" w:rsidTr="00924585">
        <w:tc>
          <w:tcPr>
            <w:tcW w:w="456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</w:rPr>
            </w:pPr>
            <w:r w:rsidRPr="00BF17FB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3218" w:type="dxa"/>
          </w:tcPr>
          <w:p w:rsidR="001159BB" w:rsidRPr="00BF17FB" w:rsidRDefault="001159BB" w:rsidP="00FA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 ф</w:t>
            </w:r>
            <w:r w:rsidR="00FA4817">
              <w:rPr>
                <w:rFonts w:ascii="Times New Roman" w:hAnsi="Times New Roman" w:cs="Times New Roman"/>
                <w:sz w:val="24"/>
                <w:szCs w:val="24"/>
              </w:rPr>
              <w:t>акультета</w:t>
            </w: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F17FB">
              <w:rPr>
                <w:rFonts w:ascii="Times New Roman" w:hAnsi="Times New Roman" w:cs="Times New Roman"/>
                <w:sz w:val="24"/>
                <w:szCs w:val="24"/>
              </w:rPr>
              <w:t xml:space="preserve">, 6, ОДКБ </w:t>
            </w:r>
          </w:p>
        </w:tc>
      </w:tr>
      <w:tr w:rsidR="001159BB" w:rsidTr="00924585">
        <w:tc>
          <w:tcPr>
            <w:tcW w:w="456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</w:rPr>
            </w:pPr>
            <w:r w:rsidRPr="00BF17FB">
              <w:rPr>
                <w:rFonts w:ascii="Times New Roman" w:hAnsi="Times New Roman" w:cs="Times New Roman"/>
              </w:rPr>
              <w:t>Работа врача-стоматолога с ассистентом / Основы моделирования при реставрации зубов (</w:t>
            </w:r>
            <w:proofErr w:type="spellStart"/>
            <w:r w:rsidRPr="00BF17FB">
              <w:rPr>
                <w:rFonts w:ascii="Times New Roman" w:hAnsi="Times New Roman" w:cs="Times New Roman"/>
              </w:rPr>
              <w:t>дисц</w:t>
            </w:r>
            <w:proofErr w:type="spellEnd"/>
            <w:r w:rsidRPr="00BF17FB"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 xml:space="preserve">Пропедевтики стоматологических заболеваний 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1159BB" w:rsidRPr="00BF17FB" w:rsidRDefault="001159B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17F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17FB">
              <w:rPr>
                <w:rFonts w:ascii="Times New Roman" w:hAnsi="Times New Roman" w:cs="Times New Roman"/>
              </w:rPr>
              <w:t>, корпус №8</w:t>
            </w:r>
          </w:p>
        </w:tc>
      </w:tr>
    </w:tbl>
    <w:p w:rsidR="001159BB" w:rsidRDefault="001159BB"/>
    <w:sectPr w:rsidR="001159BB" w:rsidSect="00F8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47D"/>
    <w:rsid w:val="001159BB"/>
    <w:rsid w:val="006A647D"/>
    <w:rsid w:val="00822884"/>
    <w:rsid w:val="009B7D96"/>
    <w:rsid w:val="00EC6B62"/>
    <w:rsid w:val="00F776B7"/>
    <w:rsid w:val="00F824E4"/>
    <w:rsid w:val="00FA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3888</Characters>
  <Application>Microsoft Office Word</Application>
  <DocSecurity>0</DocSecurity>
  <Lines>32</Lines>
  <Paragraphs>9</Paragraphs>
  <ScaleCrop>false</ScaleCrop>
  <Company>ГОУ ВПО Сарстовский ГМУ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6</cp:revision>
  <dcterms:created xsi:type="dcterms:W3CDTF">2017-09-07T10:22:00Z</dcterms:created>
  <dcterms:modified xsi:type="dcterms:W3CDTF">2017-09-07T11:04:00Z</dcterms:modified>
</cp:coreProperties>
</file>