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B" w:rsidRPr="00AF2D24" w:rsidRDefault="00A35FFB" w:rsidP="00AA3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2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коммуникации ИДПО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№6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Анатомия, медицинская антропология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Гистология, эмбриология, цитология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Безопасность жизнедеятельности, медицина катастроф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3260" w:type="dxa"/>
            <w:vAlign w:val="center"/>
          </w:tcPr>
          <w:p w:rsidR="00A35FFB" w:rsidRPr="00AF2D24" w:rsidRDefault="007F755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ФОК корпус №6 СГМУ (2 очередь)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Перевод медицинской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D24">
              <w:rPr>
                <w:rFonts w:ascii="Times New Roman" w:hAnsi="Times New Roman" w:cs="Times New Roman"/>
              </w:rPr>
              <w:t xml:space="preserve"> / Профессиональная коммуникация на иностранном языке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Иммунология  (модуль 1)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112, корпус №2 СГМУ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A35FFB" w:rsidRPr="00AF2D24" w:rsidRDefault="004C4D2C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A35FFB" w:rsidRPr="00AF2D24" w:rsidTr="005D0864">
        <w:tc>
          <w:tcPr>
            <w:tcW w:w="456" w:type="dxa"/>
            <w:vAlign w:val="center"/>
          </w:tcPr>
          <w:p w:rsidR="00A35FFB" w:rsidRPr="00AF2D24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Основы клинической микробиологии/ Теоретические основы иммунопрофилактика и иммунотерапии (</w:t>
            </w:r>
            <w:proofErr w:type="spellStart"/>
            <w:r w:rsidRPr="00AF2D24"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</w:tbl>
    <w:p w:rsidR="000E7C71" w:rsidRDefault="000E7C71" w:rsidP="002F222E">
      <w:pPr>
        <w:jc w:val="center"/>
      </w:pPr>
    </w:p>
    <w:p w:rsidR="00A35FFB" w:rsidRDefault="00A35FFB" w:rsidP="002F2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="002A0870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2A0870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A35FFB" w:rsidTr="00924585">
        <w:tc>
          <w:tcPr>
            <w:tcW w:w="456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проф. В.Д. Зернова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br/>
              <w:t>(Русский язык как иностранный)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антропология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№4 СГМУ (правое крыло)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3260" w:type="dxa"/>
            <w:vAlign w:val="center"/>
          </w:tcPr>
          <w:p w:rsidR="00A35FFB" w:rsidRPr="00DB0D0C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</w:t>
            </w:r>
          </w:p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  <w:vAlign w:val="center"/>
          </w:tcPr>
          <w:p w:rsidR="00A35FFB" w:rsidRDefault="004C4D2C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75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ГКБ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5794E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RPr="00A5794E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2F22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медицинской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/ Работа с научным текстом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375" w:type="dxa"/>
          </w:tcPr>
          <w:p w:rsidR="00A35FFB" w:rsidRPr="00A5794E" w:rsidRDefault="00A35FFB" w:rsidP="002F22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RPr="00A5794E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2F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5794E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2F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Иммунология (модуль 1)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5794E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2F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5794E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2F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A35FFB" w:rsidRPr="00AF2D24" w:rsidRDefault="004C4D2C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A35FFB" w:rsidRPr="00A5794E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2F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клинической микробиологии / Теоретические основы иммунопрофилактики иммунотерапии 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A35FFB" w:rsidRPr="00AF2D24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</w:tbl>
    <w:p w:rsidR="00A35FFB" w:rsidRDefault="00A35FFB" w:rsidP="002F2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="002A0870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2A0870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0870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2A0870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A35FFB" w:rsidTr="00924585">
        <w:tc>
          <w:tcPr>
            <w:tcW w:w="456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Философии, гуманитарных наук и психологии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№1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3B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BA4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им. проф. В.Д. Зернова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B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№6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Иностранный язык (Русский </w:t>
            </w:r>
            <w:r w:rsidRPr="00BA483B">
              <w:rPr>
                <w:rFonts w:ascii="Times New Roman" w:hAnsi="Times New Roman" w:cs="Times New Roman"/>
              </w:rPr>
              <w:br/>
              <w:t>язык как иностранный)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5FFB" w:rsidRPr="00A5794E" w:rsidRDefault="00A35FFB" w:rsidP="002F22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Биохимии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Анатомия, медицинская </w:t>
            </w:r>
            <w:r w:rsidRPr="00BA483B">
              <w:rPr>
                <w:rFonts w:ascii="Times New Roman" w:hAnsi="Times New Roman" w:cs="Times New Roman"/>
              </w:rPr>
              <w:br/>
              <w:t>антропология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Анатомии человека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Гистология, эмбриология, цитология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Гистологии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Нормальной физиологии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Безопасность жизнедеятельности, медицина катастроф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№1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 w:rsidR="00E447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447C6">
              <w:rPr>
                <w:rFonts w:ascii="Times New Roman" w:hAnsi="Times New Roman" w:cs="Times New Roman"/>
              </w:rPr>
              <w:t>дисц</w:t>
            </w:r>
            <w:proofErr w:type="spellEnd"/>
            <w:r w:rsidR="00E447C6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517" w:type="dxa"/>
          </w:tcPr>
          <w:p w:rsidR="00A35FFB" w:rsidRPr="00A5794E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Перевод медицинской литературы 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B">
              <w:rPr>
                <w:rFonts w:ascii="Times New Roman" w:hAnsi="Times New Roman" w:cs="Times New Roman"/>
              </w:rPr>
              <w:t>Работа с научным текстом по специальности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5FFB" w:rsidRPr="00A5794E" w:rsidRDefault="00A35FFB" w:rsidP="002F22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Иммунология (модуль 1)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Общей гигиены и экологии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Факультетской терапии лечебного факультета</w:t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A35FFB" w:rsidTr="005D0864">
        <w:tc>
          <w:tcPr>
            <w:tcW w:w="456" w:type="dxa"/>
            <w:vAlign w:val="center"/>
          </w:tcPr>
          <w:p w:rsidR="00A35FFB" w:rsidRDefault="00A35FFB" w:rsidP="00D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2F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клинической микробиологии  / Теоретические основы иммунопрофилактики и иммунотерапии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5D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A35FFB" w:rsidRDefault="00A35FFB" w:rsidP="002F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</w:tbl>
    <w:p w:rsidR="00A35FFB" w:rsidRDefault="00A35FFB" w:rsidP="002F222E">
      <w:pPr>
        <w:jc w:val="center"/>
      </w:pPr>
      <w:bookmarkStart w:id="0" w:name="_GoBack"/>
      <w:bookmarkEnd w:id="0"/>
    </w:p>
    <w:sectPr w:rsidR="00A35FFB" w:rsidSect="000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FFB"/>
    <w:rsid w:val="000E7C71"/>
    <w:rsid w:val="002A0870"/>
    <w:rsid w:val="002F222E"/>
    <w:rsid w:val="004C4D2C"/>
    <w:rsid w:val="005D0864"/>
    <w:rsid w:val="007F755B"/>
    <w:rsid w:val="0095522E"/>
    <w:rsid w:val="00A35FFB"/>
    <w:rsid w:val="00AA3DAC"/>
    <w:rsid w:val="00DE54BE"/>
    <w:rsid w:val="00E447C6"/>
    <w:rsid w:val="00E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13</cp:revision>
  <dcterms:created xsi:type="dcterms:W3CDTF">2017-09-07T10:04:00Z</dcterms:created>
  <dcterms:modified xsi:type="dcterms:W3CDTF">2018-03-14T04:57:00Z</dcterms:modified>
</cp:coreProperties>
</file>