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E8" w:rsidRDefault="00DF20E8" w:rsidP="00DF20E8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курса Стоматологического факультета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DF20E8" w:rsidTr="00924585">
        <w:tc>
          <w:tcPr>
            <w:tcW w:w="456" w:type="dxa"/>
          </w:tcPr>
          <w:p w:rsidR="00DF20E8" w:rsidRDefault="00DF20E8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DF20E8" w:rsidRDefault="00DF20E8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DF20E8" w:rsidRDefault="00DF20E8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DF20E8" w:rsidRDefault="00DF20E8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DF20E8" w:rsidTr="00924585">
        <w:tc>
          <w:tcPr>
            <w:tcW w:w="456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 xml:space="preserve">Биохимия 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 xml:space="preserve">Биохимии </w:t>
            </w:r>
          </w:p>
        </w:tc>
        <w:tc>
          <w:tcPr>
            <w:tcW w:w="2390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A3524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A3524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3524">
              <w:rPr>
                <w:rFonts w:ascii="Times New Roman" w:hAnsi="Times New Roman" w:cs="Times New Roman"/>
              </w:rPr>
              <w:t>№2 СГМУ</w:t>
            </w:r>
          </w:p>
        </w:tc>
      </w:tr>
      <w:tr w:rsidR="00DF20E8" w:rsidTr="00924585">
        <w:tc>
          <w:tcPr>
            <w:tcW w:w="456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 xml:space="preserve">Анатомия человека   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 xml:space="preserve">Анатомии человека </w:t>
            </w:r>
            <w:r w:rsidRPr="00BA3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A3524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A3524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3524">
              <w:rPr>
                <w:rFonts w:ascii="Times New Roman" w:hAnsi="Times New Roman" w:cs="Times New Roman"/>
              </w:rPr>
              <w:t>№4 СГМУ (правое крыло)</w:t>
            </w:r>
          </w:p>
        </w:tc>
      </w:tr>
      <w:tr w:rsidR="00DF20E8" w:rsidTr="00924585">
        <w:tc>
          <w:tcPr>
            <w:tcW w:w="456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 xml:space="preserve"> Гистология, эмбриология, цитология  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 xml:space="preserve">Гистологии </w:t>
            </w:r>
          </w:p>
        </w:tc>
        <w:tc>
          <w:tcPr>
            <w:tcW w:w="2390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A3524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A3524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3524">
              <w:rPr>
                <w:rFonts w:ascii="Times New Roman" w:hAnsi="Times New Roman" w:cs="Times New Roman"/>
              </w:rPr>
              <w:t>№2 СГМУ</w:t>
            </w:r>
          </w:p>
        </w:tc>
      </w:tr>
      <w:tr w:rsidR="00DF20E8" w:rsidTr="00924585">
        <w:tc>
          <w:tcPr>
            <w:tcW w:w="456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 xml:space="preserve">Нормальная физиология   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>Нормальной физиологии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524">
              <w:rPr>
                <w:rFonts w:ascii="Times New Roman" w:hAnsi="Times New Roman" w:cs="Times New Roman"/>
              </w:rPr>
              <w:t>И.А.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524">
              <w:rPr>
                <w:rFonts w:ascii="Times New Roman" w:hAnsi="Times New Roman" w:cs="Times New Roman"/>
              </w:rPr>
              <w:t>Чуевского</w:t>
            </w:r>
            <w:proofErr w:type="spellEnd"/>
            <w:r w:rsidRPr="00BA3524">
              <w:rPr>
                <w:rFonts w:ascii="Times New Roman" w:hAnsi="Times New Roman" w:cs="Times New Roman"/>
              </w:rPr>
              <w:t xml:space="preserve"> </w:t>
            </w:r>
            <w:r w:rsidRPr="00BA3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A3524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A3524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3524">
              <w:rPr>
                <w:rFonts w:ascii="Times New Roman" w:hAnsi="Times New Roman" w:cs="Times New Roman"/>
              </w:rPr>
              <w:t>№4 СГМУ (левое крыло)</w:t>
            </w:r>
          </w:p>
        </w:tc>
      </w:tr>
      <w:tr w:rsidR="00DF20E8" w:rsidTr="00924585">
        <w:tc>
          <w:tcPr>
            <w:tcW w:w="456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Микробиология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>Микробиологии, вирусологии и иммунологии</w:t>
            </w:r>
            <w:r w:rsidRPr="00BA3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A3524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A3524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3524">
              <w:rPr>
                <w:rFonts w:ascii="Times New Roman" w:hAnsi="Times New Roman" w:cs="Times New Roman"/>
              </w:rPr>
              <w:t>№2 СГМУ</w:t>
            </w:r>
          </w:p>
        </w:tc>
      </w:tr>
      <w:tr w:rsidR="00DF20E8" w:rsidTr="00924585">
        <w:tc>
          <w:tcPr>
            <w:tcW w:w="456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Патофизиология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>Патологической физиологии им. академика А.А. Богомольца</w:t>
            </w:r>
            <w:r w:rsidRPr="00BA3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ул.Б.</w:t>
            </w:r>
            <w:proofErr w:type="gramStart"/>
            <w:r>
              <w:rPr>
                <w:rFonts w:ascii="Times New Roman" w:hAnsi="Times New Roman" w:cs="Times New Roman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</w:rPr>
              <w:t xml:space="preserve">,112, корпус </w:t>
            </w:r>
            <w:r w:rsidRPr="00BA3524">
              <w:rPr>
                <w:rFonts w:ascii="Times New Roman" w:hAnsi="Times New Roman" w:cs="Times New Roman"/>
              </w:rPr>
              <w:t>№4 СГМУ (правое крыло)</w:t>
            </w:r>
          </w:p>
        </w:tc>
      </w:tr>
      <w:tr w:rsidR="00DF20E8" w:rsidTr="00924585">
        <w:tc>
          <w:tcPr>
            <w:tcW w:w="456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Пропедевтика и материаловедение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 xml:space="preserve">Пропедевтики стоматологических заболеваний </w:t>
            </w:r>
            <w:r w:rsidRPr="00BA3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BA3524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524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524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DF20E8" w:rsidTr="00924585">
        <w:tc>
          <w:tcPr>
            <w:tcW w:w="456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Профилактика и коммунальная стоматология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 xml:space="preserve">Стоматологии детского возраста и ортодонтии </w:t>
            </w:r>
            <w:r w:rsidRPr="00BA3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BA3524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524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524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BA35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 №8</w:t>
            </w:r>
          </w:p>
        </w:tc>
      </w:tr>
      <w:tr w:rsidR="00DF20E8" w:rsidTr="00924585">
        <w:tc>
          <w:tcPr>
            <w:tcW w:w="456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>Общественного здоровья и здравоохранения  (с курсами правоведения и истории медицины)</w:t>
            </w:r>
            <w:r w:rsidRPr="00BA3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3524">
              <w:rPr>
                <w:rFonts w:ascii="Times New Roman" w:hAnsi="Times New Roman" w:cs="Times New Roman"/>
              </w:rPr>
              <w:t>№6 СГМУ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BA3524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BA3524">
              <w:rPr>
                <w:rFonts w:ascii="Times New Roman" w:hAnsi="Times New Roman" w:cs="Times New Roman"/>
              </w:rPr>
              <w:t>2 очередь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F20E8" w:rsidTr="00924585">
        <w:tc>
          <w:tcPr>
            <w:tcW w:w="456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524">
              <w:rPr>
                <w:rFonts w:ascii="Times New Roman" w:hAnsi="Times New Roman" w:cs="Times New Roman"/>
              </w:rPr>
              <w:t>Психосоматика</w:t>
            </w:r>
            <w:proofErr w:type="spellEnd"/>
            <w:r w:rsidRPr="00BA3524">
              <w:rPr>
                <w:rFonts w:ascii="Times New Roman" w:hAnsi="Times New Roman" w:cs="Times New Roman"/>
              </w:rPr>
              <w:t xml:space="preserve"> в стоматологии и терапии 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 xml:space="preserve">Терапии </w:t>
            </w:r>
            <w:proofErr w:type="spellStart"/>
            <w:r w:rsidRPr="00BA3524">
              <w:rPr>
                <w:rFonts w:ascii="Times New Roman" w:hAnsi="Times New Roman" w:cs="Times New Roman"/>
              </w:rPr>
              <w:t>пед</w:t>
            </w:r>
            <w:proofErr w:type="gramStart"/>
            <w:r w:rsidRPr="00BA3524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BA3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524">
              <w:rPr>
                <w:rFonts w:ascii="Times New Roman" w:hAnsi="Times New Roman" w:cs="Times New Roman"/>
              </w:rPr>
              <w:t>стом.ф-тов</w:t>
            </w:r>
            <w:proofErr w:type="spellEnd"/>
            <w:r w:rsidRPr="00BA352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90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4-й Рабочий проезд,3</w:t>
            </w:r>
            <w:r>
              <w:rPr>
                <w:rFonts w:ascii="Times New Roman" w:hAnsi="Times New Roman" w:cs="Times New Roman"/>
              </w:rPr>
              <w:t>,</w:t>
            </w:r>
            <w:r w:rsidRPr="00BA3524">
              <w:rPr>
                <w:rFonts w:ascii="Times New Roman" w:hAnsi="Times New Roman" w:cs="Times New Roman"/>
              </w:rPr>
              <w:t xml:space="preserve">  ГКБ №5</w:t>
            </w:r>
          </w:p>
        </w:tc>
      </w:tr>
      <w:tr w:rsidR="00DF20E8" w:rsidRPr="00A5794E" w:rsidTr="00924585">
        <w:tc>
          <w:tcPr>
            <w:tcW w:w="456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Иммунология - клиническая иммунология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 xml:space="preserve">Клинической иммунологии и аллергологии  </w:t>
            </w:r>
          </w:p>
        </w:tc>
        <w:tc>
          <w:tcPr>
            <w:tcW w:w="2390" w:type="dxa"/>
          </w:tcPr>
          <w:p w:rsidR="00DF20E8" w:rsidRPr="00A5794E" w:rsidRDefault="00DF20E8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Провиантская,22, клиника К</w:t>
            </w:r>
            <w:r w:rsidRPr="00BA3524">
              <w:rPr>
                <w:rFonts w:ascii="Times New Roman" w:hAnsi="Times New Roman" w:cs="Times New Roman"/>
              </w:rPr>
              <w:t>ожных болезней</w:t>
            </w:r>
          </w:p>
        </w:tc>
      </w:tr>
      <w:tr w:rsidR="00DF20E8" w:rsidTr="00924585">
        <w:tc>
          <w:tcPr>
            <w:tcW w:w="456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Прикладная физическая культура и спорт (основная группа/ спортивная группа/ лечебная физкультура*)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>Физического воспитания</w:t>
            </w:r>
          </w:p>
        </w:tc>
        <w:tc>
          <w:tcPr>
            <w:tcW w:w="2390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20E8" w:rsidTr="00924585">
        <w:tc>
          <w:tcPr>
            <w:tcW w:w="456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238" w:type="dxa"/>
            <w:vAlign w:val="center"/>
          </w:tcPr>
          <w:p w:rsidR="00DF20E8" w:rsidRPr="004976D6" w:rsidRDefault="00DF20E8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 xml:space="preserve">Философии, гуманитарных наук и психологии </w:t>
            </w:r>
            <w:r w:rsidRPr="004976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ул.М.Горького,1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4976D6">
              <w:rPr>
                <w:rFonts w:ascii="Times New Roman" w:hAnsi="Times New Roman" w:cs="Times New Roman"/>
              </w:rPr>
              <w:t>№1 СГМУ</w:t>
            </w:r>
          </w:p>
        </w:tc>
      </w:tr>
      <w:tr w:rsidR="00DF20E8" w:rsidTr="00924585">
        <w:tc>
          <w:tcPr>
            <w:tcW w:w="456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болезни</w:t>
            </w:r>
          </w:p>
        </w:tc>
        <w:tc>
          <w:tcPr>
            <w:tcW w:w="3238" w:type="dxa"/>
          </w:tcPr>
          <w:p w:rsidR="00DF20E8" w:rsidRPr="00D32984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Терапии педиатрического и стоматологического факультетов</w:t>
            </w:r>
          </w:p>
        </w:tc>
        <w:tc>
          <w:tcPr>
            <w:tcW w:w="2390" w:type="dxa"/>
          </w:tcPr>
          <w:p w:rsidR="00DF20E8" w:rsidRPr="00D32984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4-й рабочий проезд,3 ГКБ №5</w:t>
            </w:r>
          </w:p>
        </w:tc>
      </w:tr>
      <w:tr w:rsidR="00DF20E8" w:rsidTr="00924585">
        <w:tc>
          <w:tcPr>
            <w:tcW w:w="456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Кариесология</w:t>
            </w:r>
            <w:proofErr w:type="spellEnd"/>
          </w:p>
        </w:tc>
        <w:tc>
          <w:tcPr>
            <w:tcW w:w="3238" w:type="dxa"/>
            <w:vAlign w:val="center"/>
          </w:tcPr>
          <w:p w:rsidR="00DF20E8" w:rsidRPr="004976D6" w:rsidRDefault="00DF20E8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 xml:space="preserve"> Стоматологии терапевтической </w:t>
            </w:r>
            <w:r w:rsidRPr="004976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ул.Б.Садовая,137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76D6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 корпус №8</w:t>
            </w:r>
          </w:p>
        </w:tc>
      </w:tr>
      <w:tr w:rsidR="00DF20E8" w:rsidTr="00924585">
        <w:tc>
          <w:tcPr>
            <w:tcW w:w="456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Этика, право и менеджмент в стоматологии 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 xml:space="preserve">Общественного здоровья и здравоохранения  (с курсами </w:t>
            </w:r>
            <w:r w:rsidRPr="00BA3524">
              <w:rPr>
                <w:rFonts w:ascii="Times New Roman" w:hAnsi="Times New Roman" w:cs="Times New Roman"/>
              </w:rPr>
              <w:lastRenderedPageBreak/>
              <w:t>правоведения и истории медицины)</w:t>
            </w:r>
            <w:r w:rsidRPr="00BA3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lastRenderedPageBreak/>
              <w:t>ул.Б.Садовая,137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3524">
              <w:rPr>
                <w:rFonts w:ascii="Times New Roman" w:hAnsi="Times New Roman" w:cs="Times New Roman"/>
              </w:rPr>
              <w:t>№6 СГМУ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BA3524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BA3524">
              <w:rPr>
                <w:rFonts w:ascii="Times New Roman" w:hAnsi="Times New Roman" w:cs="Times New Roman"/>
              </w:rPr>
              <w:t xml:space="preserve">2 </w:t>
            </w:r>
            <w:r w:rsidRPr="00BA3524">
              <w:rPr>
                <w:rFonts w:ascii="Times New Roman" w:hAnsi="Times New Roman" w:cs="Times New Roman"/>
              </w:rPr>
              <w:lastRenderedPageBreak/>
              <w:t>очередь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F20E8" w:rsidTr="00924585">
        <w:tc>
          <w:tcPr>
            <w:tcW w:w="456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врача-стоматолога с ассистентом / Основы моделирования при реставрации зубов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 xml:space="preserve">Пропедевтики стоматологических заболеваний </w:t>
            </w:r>
            <w:r w:rsidRPr="00BA3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DF20E8" w:rsidRDefault="00DF20E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BA3524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524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524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корпус №8</w:t>
            </w:r>
          </w:p>
        </w:tc>
      </w:tr>
    </w:tbl>
    <w:p w:rsidR="0032745F" w:rsidRDefault="0032745F"/>
    <w:p w:rsidR="00541851" w:rsidRDefault="00541851" w:rsidP="00541851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2 курса Стоматологического факультета (иностранные группы)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541851" w:rsidTr="00924585">
        <w:tc>
          <w:tcPr>
            <w:tcW w:w="456" w:type="dxa"/>
          </w:tcPr>
          <w:p w:rsidR="00541851" w:rsidRDefault="00541851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541851" w:rsidRDefault="00541851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541851" w:rsidRDefault="00541851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541851" w:rsidRDefault="00541851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541851" w:rsidTr="00924585">
        <w:tc>
          <w:tcPr>
            <w:tcW w:w="456" w:type="dxa"/>
          </w:tcPr>
          <w:p w:rsidR="00541851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 xml:space="preserve">Биохимия 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 xml:space="preserve">Биохимии </w:t>
            </w:r>
          </w:p>
        </w:tc>
        <w:tc>
          <w:tcPr>
            <w:tcW w:w="2390" w:type="dxa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6759A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6759A">
              <w:rPr>
                <w:rFonts w:ascii="Times New Roman" w:hAnsi="Times New Roman" w:cs="Times New Roman"/>
              </w:rPr>
              <w:t>,112, корпус №2 СГМУ</w:t>
            </w:r>
          </w:p>
        </w:tc>
      </w:tr>
      <w:tr w:rsidR="00541851" w:rsidTr="00924585">
        <w:tc>
          <w:tcPr>
            <w:tcW w:w="456" w:type="dxa"/>
          </w:tcPr>
          <w:p w:rsidR="00541851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 xml:space="preserve">Анатомия человека   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 xml:space="preserve">Анатомии человека </w:t>
            </w:r>
            <w:r w:rsidRPr="001675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6759A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6759A">
              <w:rPr>
                <w:rFonts w:ascii="Times New Roman" w:hAnsi="Times New Roman" w:cs="Times New Roman"/>
              </w:rPr>
              <w:t>,112, корпус №4 СГМУ (правое крыло)</w:t>
            </w:r>
          </w:p>
        </w:tc>
      </w:tr>
      <w:tr w:rsidR="00541851" w:rsidTr="00924585">
        <w:tc>
          <w:tcPr>
            <w:tcW w:w="456" w:type="dxa"/>
          </w:tcPr>
          <w:p w:rsidR="00541851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 xml:space="preserve"> Гистология, эмбриология, цитология  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 xml:space="preserve">Гистологии </w:t>
            </w:r>
          </w:p>
        </w:tc>
        <w:tc>
          <w:tcPr>
            <w:tcW w:w="2390" w:type="dxa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6759A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6759A">
              <w:rPr>
                <w:rFonts w:ascii="Times New Roman" w:hAnsi="Times New Roman" w:cs="Times New Roman"/>
              </w:rPr>
              <w:t>,112, корпус №2 СГМУ</w:t>
            </w:r>
          </w:p>
        </w:tc>
      </w:tr>
      <w:tr w:rsidR="00541851" w:rsidTr="00924585">
        <w:tc>
          <w:tcPr>
            <w:tcW w:w="456" w:type="dxa"/>
          </w:tcPr>
          <w:p w:rsidR="00541851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 xml:space="preserve">Нормальная физиология   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>Нормальной физиологии им. И.А.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59A">
              <w:rPr>
                <w:rFonts w:ascii="Times New Roman" w:hAnsi="Times New Roman" w:cs="Times New Roman"/>
              </w:rPr>
              <w:t>Чуевского</w:t>
            </w:r>
            <w:proofErr w:type="spellEnd"/>
            <w:r w:rsidRPr="0016759A">
              <w:rPr>
                <w:rFonts w:ascii="Times New Roman" w:hAnsi="Times New Roman" w:cs="Times New Roman"/>
              </w:rPr>
              <w:t xml:space="preserve"> </w:t>
            </w:r>
            <w:r w:rsidRPr="001675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6759A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6759A">
              <w:rPr>
                <w:rFonts w:ascii="Times New Roman" w:hAnsi="Times New Roman" w:cs="Times New Roman"/>
              </w:rPr>
              <w:t>,112, корпус №4 СГМУ (левое крыло)</w:t>
            </w:r>
          </w:p>
        </w:tc>
      </w:tr>
      <w:tr w:rsidR="00541851" w:rsidTr="00924585">
        <w:tc>
          <w:tcPr>
            <w:tcW w:w="456" w:type="dxa"/>
          </w:tcPr>
          <w:p w:rsidR="00541851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Микробиология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>Микробиологии, вирусологии и иммунологии</w:t>
            </w:r>
            <w:r w:rsidRPr="001675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6759A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6759A">
              <w:rPr>
                <w:rFonts w:ascii="Times New Roman" w:hAnsi="Times New Roman" w:cs="Times New Roman"/>
              </w:rPr>
              <w:t>,112, корпус №2 СГМУ</w:t>
            </w:r>
          </w:p>
        </w:tc>
      </w:tr>
      <w:tr w:rsidR="00541851" w:rsidTr="00924585">
        <w:tc>
          <w:tcPr>
            <w:tcW w:w="456" w:type="dxa"/>
          </w:tcPr>
          <w:p w:rsidR="00541851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Патофизиология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>Патологической физиологии им. академика А.А. Богомольца</w:t>
            </w:r>
            <w:r w:rsidRPr="001675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6759A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6759A">
              <w:rPr>
                <w:rFonts w:ascii="Times New Roman" w:hAnsi="Times New Roman" w:cs="Times New Roman"/>
              </w:rPr>
              <w:t>,112, корпус №4 СГМУ (правое крыло)</w:t>
            </w:r>
          </w:p>
        </w:tc>
      </w:tr>
      <w:tr w:rsidR="00541851" w:rsidTr="00924585">
        <w:tc>
          <w:tcPr>
            <w:tcW w:w="456" w:type="dxa"/>
          </w:tcPr>
          <w:p w:rsidR="00541851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Пропедевтика и материаловедение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 xml:space="preserve">Пропедевтики стоматологических заболеваний </w:t>
            </w:r>
            <w:r w:rsidRPr="001675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16759A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16759A"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541851" w:rsidTr="00924585">
        <w:tc>
          <w:tcPr>
            <w:tcW w:w="456" w:type="dxa"/>
          </w:tcPr>
          <w:p w:rsidR="00541851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Профилактика и коммунальная стоматология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 xml:space="preserve">Стоматологии детского возраста и ортодонтии </w:t>
            </w:r>
            <w:r w:rsidRPr="001675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16759A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16759A"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541851" w:rsidTr="00924585">
        <w:tc>
          <w:tcPr>
            <w:tcW w:w="456" w:type="dxa"/>
          </w:tcPr>
          <w:p w:rsidR="00541851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>Общественного здоровья и здравоохранения  (с курсами правоведения и истории медицины)</w:t>
            </w:r>
            <w:r w:rsidRPr="001675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ул.Б.Садовая,137, корпус №6 СГМУ</w:t>
            </w:r>
            <w:proofErr w:type="gramStart"/>
            <w:r w:rsidRPr="0016759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6759A">
              <w:rPr>
                <w:rFonts w:ascii="Times New Roman" w:hAnsi="Times New Roman" w:cs="Times New Roman"/>
              </w:rPr>
              <w:t>2 очередь)</w:t>
            </w:r>
          </w:p>
        </w:tc>
      </w:tr>
      <w:tr w:rsidR="00541851" w:rsidTr="00924585">
        <w:tc>
          <w:tcPr>
            <w:tcW w:w="456" w:type="dxa"/>
          </w:tcPr>
          <w:p w:rsidR="00541851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59A">
              <w:rPr>
                <w:rFonts w:ascii="Times New Roman" w:hAnsi="Times New Roman" w:cs="Times New Roman"/>
              </w:rPr>
              <w:t>Психосоматика</w:t>
            </w:r>
            <w:proofErr w:type="spellEnd"/>
            <w:r w:rsidRPr="0016759A">
              <w:rPr>
                <w:rFonts w:ascii="Times New Roman" w:hAnsi="Times New Roman" w:cs="Times New Roman"/>
              </w:rPr>
              <w:t xml:space="preserve"> в стоматологии и терапии 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 xml:space="preserve">Терапии </w:t>
            </w:r>
            <w:proofErr w:type="spellStart"/>
            <w:r w:rsidRPr="0016759A">
              <w:rPr>
                <w:rFonts w:ascii="Times New Roman" w:hAnsi="Times New Roman" w:cs="Times New Roman"/>
              </w:rPr>
              <w:t>пед</w:t>
            </w:r>
            <w:proofErr w:type="gramStart"/>
            <w:r w:rsidRPr="0016759A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1675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59A">
              <w:rPr>
                <w:rFonts w:ascii="Times New Roman" w:hAnsi="Times New Roman" w:cs="Times New Roman"/>
              </w:rPr>
              <w:t>стом.ф-тов</w:t>
            </w:r>
            <w:proofErr w:type="spellEnd"/>
            <w:r w:rsidRPr="0016759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90" w:type="dxa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4-й Рабочий проезд,3,  ГКБ №5</w:t>
            </w:r>
          </w:p>
        </w:tc>
      </w:tr>
      <w:tr w:rsidR="00541851" w:rsidRPr="00A5794E" w:rsidTr="00924585">
        <w:tc>
          <w:tcPr>
            <w:tcW w:w="456" w:type="dxa"/>
          </w:tcPr>
          <w:p w:rsidR="00541851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Иммунология - клиническая иммунология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 xml:space="preserve">Клинической иммунологии и аллергологии  </w:t>
            </w:r>
          </w:p>
        </w:tc>
        <w:tc>
          <w:tcPr>
            <w:tcW w:w="2390" w:type="dxa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ул. Провиантская,22, клиника Кожных болезней</w:t>
            </w:r>
          </w:p>
        </w:tc>
      </w:tr>
      <w:tr w:rsidR="00541851" w:rsidTr="00924585">
        <w:tc>
          <w:tcPr>
            <w:tcW w:w="456" w:type="dxa"/>
          </w:tcPr>
          <w:p w:rsidR="00541851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Прикладная физическая культура и спорт (основная группа/ спортивная группа/ лечебная физкультура*)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>Физического воспитания</w:t>
            </w:r>
          </w:p>
        </w:tc>
        <w:tc>
          <w:tcPr>
            <w:tcW w:w="2390" w:type="dxa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541851" w:rsidTr="00924585">
        <w:tc>
          <w:tcPr>
            <w:tcW w:w="456" w:type="dxa"/>
          </w:tcPr>
          <w:p w:rsidR="00541851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 xml:space="preserve">Философии, гуманитарных наук и психологии </w:t>
            </w:r>
            <w:r w:rsidRPr="001675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ул.М.Горького,1, корпус №1 СГМУ</w:t>
            </w:r>
          </w:p>
        </w:tc>
      </w:tr>
      <w:tr w:rsidR="00541851" w:rsidTr="00924585">
        <w:tc>
          <w:tcPr>
            <w:tcW w:w="456" w:type="dxa"/>
          </w:tcPr>
          <w:p w:rsidR="00541851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Внутренние болезни</w:t>
            </w:r>
          </w:p>
        </w:tc>
        <w:tc>
          <w:tcPr>
            <w:tcW w:w="3238" w:type="dxa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  <w:sz w:val="24"/>
                <w:szCs w:val="24"/>
              </w:rPr>
              <w:t>Терапии педиатрического и стоматологического факультетов</w:t>
            </w:r>
          </w:p>
        </w:tc>
        <w:tc>
          <w:tcPr>
            <w:tcW w:w="2390" w:type="dxa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  <w:sz w:val="24"/>
                <w:szCs w:val="24"/>
              </w:rPr>
              <w:t>4-й рабочий проезд,3 ГКБ №5</w:t>
            </w:r>
          </w:p>
        </w:tc>
      </w:tr>
      <w:tr w:rsidR="00541851" w:rsidTr="00924585">
        <w:tc>
          <w:tcPr>
            <w:tcW w:w="456" w:type="dxa"/>
          </w:tcPr>
          <w:p w:rsidR="00541851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</w:rPr>
            </w:pPr>
            <w:proofErr w:type="spellStart"/>
            <w:r w:rsidRPr="0016759A">
              <w:rPr>
                <w:rFonts w:ascii="Times New Roman" w:hAnsi="Times New Roman" w:cs="Times New Roman"/>
              </w:rPr>
              <w:t>Кариесология</w:t>
            </w:r>
            <w:proofErr w:type="spellEnd"/>
          </w:p>
        </w:tc>
        <w:tc>
          <w:tcPr>
            <w:tcW w:w="3238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 xml:space="preserve"> Стоматологии терапевтической </w:t>
            </w:r>
            <w:r w:rsidRPr="001675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 xml:space="preserve">ул.Б.Садовая,137 Стоматологическая поликлиника КБ им. </w:t>
            </w:r>
            <w:proofErr w:type="spellStart"/>
            <w:r w:rsidRPr="0016759A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16759A">
              <w:rPr>
                <w:rFonts w:ascii="Times New Roman" w:hAnsi="Times New Roman" w:cs="Times New Roman"/>
              </w:rPr>
              <w:t>,  корпус №8</w:t>
            </w:r>
          </w:p>
        </w:tc>
      </w:tr>
      <w:tr w:rsidR="00541851" w:rsidTr="00924585">
        <w:tc>
          <w:tcPr>
            <w:tcW w:w="456" w:type="dxa"/>
          </w:tcPr>
          <w:p w:rsidR="00541851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 xml:space="preserve">Этика, право и менеджмент в стоматологии 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>Общественного здоровья и здравоохранения  (с курсами правоведения и истории медицины)</w:t>
            </w:r>
            <w:r w:rsidRPr="001675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ул.Б.Садовая,137, корпус №6 СГМУ</w:t>
            </w:r>
            <w:proofErr w:type="gramStart"/>
            <w:r w:rsidRPr="0016759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6759A">
              <w:rPr>
                <w:rFonts w:ascii="Times New Roman" w:hAnsi="Times New Roman" w:cs="Times New Roman"/>
              </w:rPr>
              <w:t>2 очередь)</w:t>
            </w:r>
          </w:p>
        </w:tc>
      </w:tr>
      <w:tr w:rsidR="00541851" w:rsidTr="00924585">
        <w:tc>
          <w:tcPr>
            <w:tcW w:w="456" w:type="dxa"/>
          </w:tcPr>
          <w:p w:rsidR="00541851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Работа врача-стоматолога с ассистентом / Основы моделирования при реставрации зубов (</w:t>
            </w:r>
            <w:proofErr w:type="spellStart"/>
            <w:r w:rsidRPr="0016759A">
              <w:rPr>
                <w:rFonts w:ascii="Times New Roman" w:hAnsi="Times New Roman" w:cs="Times New Roman"/>
              </w:rPr>
              <w:t>дисц</w:t>
            </w:r>
            <w:proofErr w:type="spellEnd"/>
            <w:r w:rsidRPr="0016759A"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 xml:space="preserve">Пропедевтики стоматологических заболеваний </w:t>
            </w:r>
            <w:r w:rsidRPr="001675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541851" w:rsidRPr="0016759A" w:rsidRDefault="0054185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16759A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16759A">
              <w:rPr>
                <w:rFonts w:ascii="Times New Roman" w:hAnsi="Times New Roman" w:cs="Times New Roman"/>
              </w:rPr>
              <w:t>, корпус №8</w:t>
            </w:r>
          </w:p>
        </w:tc>
      </w:tr>
    </w:tbl>
    <w:p w:rsidR="00541851" w:rsidRDefault="00541851"/>
    <w:sectPr w:rsidR="00541851" w:rsidSect="0046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0E8"/>
    <w:rsid w:val="0032745F"/>
    <w:rsid w:val="00463980"/>
    <w:rsid w:val="00541851"/>
    <w:rsid w:val="00DF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Company>ГОУ ВПО Сарстовский ГМУ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3</cp:revision>
  <dcterms:created xsi:type="dcterms:W3CDTF">2017-09-07T10:22:00Z</dcterms:created>
  <dcterms:modified xsi:type="dcterms:W3CDTF">2017-09-07T10:32:00Z</dcterms:modified>
</cp:coreProperties>
</file>