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Вакансия врач – эпидемиолог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войсковую часть 45108 на военную должность врач – эпидемиолог (воинское звание майор медицинской службы) требуется врач с дипломом «Медико-профилактическое дело».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Место прохождения службы: Пензенская область, город Кузнецк -12. Заработная плата в зависимости от выслуги лет, врачебной категории (70000-90000 рублей). Для проживания представляется служебное жилье. При зачислении на военную службу – включение в государственную программу «Военная ипотека».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 8-9273874819 (Бабаев Илья Владимирович)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sectPr>
      <w:type w:val="nextPage"/>
      <w:pgSz w:w="11906" w:h="16838"/>
      <w:pgMar w:left="1531" w:right="1276" w:gutter="0" w:header="0" w:top="1418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5c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LibreOffice/7.2.2.2$Windows_X86_64 LibreOffice_project/02b2acce88a210515b4a5bb2e46cbfb63fe97d56</Application>
  <AppVersion>15.0000</AppVersion>
  <Pages>1</Pages>
  <Words>64</Words>
  <Characters>478</Characters>
  <CharactersWithSpaces>556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2023-08-17T05:47:00Z</dcterms:created>
  <dc:creator>М</dc:creator>
  <dc:description/>
  <dc:language>ru-RU</dc:language>
  <cp:lastModifiedBy>М</cp:lastModifiedBy>
  <dcterms:modified xsi:type="dcterms:W3CDTF">2023-08-17T05:57:00Z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