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en-US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en-US" w:eastAsia="ru-RU" w:bidi="ar-SA"/>
        </w:rPr>
        <w:t>В ГУЗ «СГКБ №1 им.Ю.Я.Гордеева» требуются: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spacing w:val="0"/>
          <w:sz w:val="28"/>
          <w:szCs w:val="28"/>
        </w:rPr>
        <w:t> 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- врач-невролог з/плата 54119 рублей;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- врач-рентгенолог з/пл 60150 рублей;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- врач-анестезиолог-реаниматолог з/пл 58640 рублей;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- врач-нейрохирург з/пл 57034 рублей;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- врач-гастроэнтеролог з/пл 43482 рублей;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- врач-кардиолог з/пл 44061 рублей;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- врач-онколог з/пл 46960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Обращаться в отдел кадров ГУЗ «СГКБ №1 им.Ю.Я.Гордеева» 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391278, 390178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spacing w:val="0"/>
          <w:sz w:val="28"/>
          <w:szCs w:val="28"/>
        </w:rPr>
        <w:t> 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spacing w:val="0"/>
          <w:sz w:val="28"/>
          <w:szCs w:val="28"/>
        </w:rPr>
        <w:t> 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С уважением,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начальник отдела кадров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ГУЗ «СГКБ №1 им.Ю.Я.Гордеева»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Н.А. Федукина (89873796855)</w:t>
      </w:r>
    </w:p>
    <w:p>
      <w:pPr>
        <w:pStyle w:val="Normal"/>
        <w:shd w:val="clear" w:color="auto" w:fill="FFFFFF"/>
        <w:spacing w:lineRule="auto" w:line="240" w:before="0" w:after="0"/>
        <w:ind w:firstLine="5387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en-US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en-US" w:eastAsia="ru-RU" w:bidi="ar-SA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29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c1e2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LibreOffice/7.2.2.2$Windows_X86_64 LibreOffice_project/02b2acce88a210515b4a5bb2e46cbfb63fe97d56</Application>
  <AppVersion>15.0000</AppVersion>
  <Pages>1</Pages>
  <Words>62</Words>
  <Characters>417</Characters>
  <CharactersWithSpaces>469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2021-12-01T07:40:00Z</dcterms:created>
  <dc:creator>79379611458</dc:creator>
  <dc:description/>
  <dc:language>ru-RU</dc:language>
  <cp:lastModifiedBy/>
  <cp:lastPrinted>2021-11-26T08:25:00Z</cp:lastPrinted>
  <dcterms:modified xsi:type="dcterms:W3CDTF">2022-07-13T14:27:38Z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