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ОМОН «Атлант» (на транспорте)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Росгвардии по Саратовской области приглашает граждан для прохождения службы в должности начальника медицинской части — врача 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Требования: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высшего профессионального образования по специальности «Лечебное дело», «Педиатрия», «Медико-профилактическое дело», «Стоматология»;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действующего сертификата по специальности «Лечебное дело»,  «Терапия», «Общая врачебная практика», «Организация здравоохранения и общественное здоровье»;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положительные характеристики с места учебы, работы, жительства;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отсутствие судимости у кандидата.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Условия: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ежемесячное денежное довольствие от 60 000 рублей;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полное обеспечение вещевым довольствием;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возможность карьерного роста;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единовременная социальная выплата для приобретения жилья;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льготное исчисление выслуги лет (1 год за 1,5 года);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отпуск 40 суток;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санаторно-курортное лечение и медицинское обслуживание;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предоставляется служебное жилье.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Справки по телефону: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8-917-989-27-77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8-961-642-48-43</w:t>
      </w:r>
      <w:r>
        <w:br w:type="page"/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LibreOffice/5.4.7.2$Windows_x86 LibreOffice_project/c838ef25c16710f8838b1faec480ebba495259d0</Application>
  <Pages>2</Pages>
  <Words>118</Words>
  <Characters>884</Characters>
  <CharactersWithSpaces>989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2022-05-19T17:11:01Z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