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3C" w:rsidRDefault="00D01F02" w:rsidP="00E4799A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F02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 «</w:t>
      </w:r>
      <w:proofErr w:type="spellStart"/>
      <w:r w:rsidRPr="00D01F02">
        <w:rPr>
          <w:rFonts w:ascii="Times New Roman" w:hAnsi="Times New Roman" w:cs="Times New Roman"/>
          <w:b/>
          <w:sz w:val="32"/>
          <w:szCs w:val="32"/>
        </w:rPr>
        <w:t>Барышский</w:t>
      </w:r>
      <w:proofErr w:type="spellEnd"/>
      <w:r w:rsidRPr="00D01F02">
        <w:rPr>
          <w:rFonts w:ascii="Times New Roman" w:hAnsi="Times New Roman" w:cs="Times New Roman"/>
          <w:b/>
          <w:sz w:val="32"/>
          <w:szCs w:val="32"/>
        </w:rPr>
        <w:t xml:space="preserve"> район» Ульяновской области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01F02" w:rsidRPr="00E4799A" w:rsidRDefault="00D01F02" w:rsidP="00E4799A">
      <w:pPr>
        <w:spacing w:line="240" w:lineRule="auto"/>
        <w:ind w:left="-425" w:firstLine="426"/>
        <w:rPr>
          <w:rFonts w:ascii="Times New Roman" w:hAnsi="Times New Roman" w:cs="Times New Roman"/>
          <w:sz w:val="24"/>
          <w:szCs w:val="24"/>
        </w:rPr>
      </w:pPr>
      <w:r w:rsidRPr="00E4799A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proofErr w:type="spellStart"/>
      <w:r w:rsidRPr="00E4799A">
        <w:rPr>
          <w:rFonts w:ascii="Times New Roman" w:hAnsi="Times New Roman" w:cs="Times New Roman"/>
          <w:sz w:val="24"/>
          <w:szCs w:val="24"/>
        </w:rPr>
        <w:t>Барышского</w:t>
      </w:r>
      <w:proofErr w:type="spellEnd"/>
      <w:r w:rsidRPr="00E4799A">
        <w:rPr>
          <w:rFonts w:ascii="Times New Roman" w:hAnsi="Times New Roman" w:cs="Times New Roman"/>
          <w:sz w:val="24"/>
          <w:szCs w:val="24"/>
        </w:rPr>
        <w:t xml:space="preserve"> района представлено районной больницей, поликлиникой, офисом врача общей практики, отделением детской консультации, стоматологическим отделением, </w:t>
      </w:r>
      <w:proofErr w:type="gramStart"/>
      <w:r w:rsidRPr="00E4799A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E4799A">
        <w:rPr>
          <w:rFonts w:ascii="Times New Roman" w:hAnsi="Times New Roman" w:cs="Times New Roman"/>
          <w:sz w:val="24"/>
          <w:szCs w:val="24"/>
        </w:rPr>
        <w:t xml:space="preserve"> в городе Барыш, 6-ю структурными подразделениями в районе, стационаром дневного пребывания, 31-м </w:t>
      </w:r>
      <w:proofErr w:type="spellStart"/>
      <w:r w:rsidRPr="00E4799A">
        <w:rPr>
          <w:rFonts w:ascii="Times New Roman" w:hAnsi="Times New Roman" w:cs="Times New Roman"/>
          <w:sz w:val="24"/>
          <w:szCs w:val="24"/>
        </w:rPr>
        <w:t>ФАПом</w:t>
      </w:r>
      <w:proofErr w:type="spellEnd"/>
      <w:r w:rsidRPr="00E4799A">
        <w:rPr>
          <w:rFonts w:ascii="Times New Roman" w:hAnsi="Times New Roman" w:cs="Times New Roman"/>
          <w:sz w:val="24"/>
          <w:szCs w:val="24"/>
        </w:rPr>
        <w:t>.</w:t>
      </w:r>
    </w:p>
    <w:p w:rsidR="00D01F02" w:rsidRPr="00E4799A" w:rsidRDefault="00D01F02" w:rsidP="00E4799A">
      <w:pPr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E4799A">
        <w:rPr>
          <w:rFonts w:ascii="Times New Roman" w:hAnsi="Times New Roman" w:cs="Times New Roman"/>
          <w:sz w:val="24"/>
          <w:szCs w:val="24"/>
        </w:rPr>
        <w:t xml:space="preserve">Наша больница обладает современным оборудованием, не стоит на месте и развивается. В ближайшее время планируется: переоснащение медицинским оборудованием для ранней реабилитации, открытие  центра амбулаторной онкологической помощи, создание единого цифрового доступа, строительство </w:t>
      </w:r>
      <w:proofErr w:type="gramStart"/>
      <w:r w:rsidRPr="00E4799A">
        <w:rPr>
          <w:rFonts w:ascii="Times New Roman" w:hAnsi="Times New Roman" w:cs="Times New Roman"/>
          <w:sz w:val="24"/>
          <w:szCs w:val="24"/>
        </w:rPr>
        <w:t>модульных</w:t>
      </w:r>
      <w:proofErr w:type="gramEnd"/>
      <w:r w:rsidRPr="00E4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99A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E4799A">
        <w:rPr>
          <w:rFonts w:ascii="Times New Roman" w:hAnsi="Times New Roman" w:cs="Times New Roman"/>
          <w:sz w:val="24"/>
          <w:szCs w:val="24"/>
        </w:rPr>
        <w:t xml:space="preserve"> и др. В настоящее время осуществляется капитальный ремонт здания детской консультации. Молодые специалисты обеспечиваются жильем.</w:t>
      </w:r>
    </w:p>
    <w:p w:rsidR="00D01F02" w:rsidRPr="00E4799A" w:rsidRDefault="00D01F02" w:rsidP="00E4799A">
      <w:pPr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E4799A">
        <w:rPr>
          <w:rFonts w:ascii="Times New Roman" w:hAnsi="Times New Roman" w:cs="Times New Roman"/>
          <w:sz w:val="24"/>
          <w:szCs w:val="24"/>
        </w:rPr>
        <w:t>Контактные данные для обратной связи:</w:t>
      </w:r>
    </w:p>
    <w:p w:rsidR="00D01F02" w:rsidRPr="00E4799A" w:rsidRDefault="00D01F02" w:rsidP="00E4799A">
      <w:pPr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proofErr w:type="spellStart"/>
      <w:r w:rsidRPr="00E4799A">
        <w:rPr>
          <w:rFonts w:ascii="Times New Roman" w:hAnsi="Times New Roman" w:cs="Times New Roman"/>
          <w:sz w:val="24"/>
          <w:szCs w:val="24"/>
        </w:rPr>
        <w:t>Мурзаков</w:t>
      </w:r>
      <w:proofErr w:type="spellEnd"/>
      <w:r w:rsidRPr="00E4799A">
        <w:rPr>
          <w:rFonts w:ascii="Times New Roman" w:hAnsi="Times New Roman" w:cs="Times New Roman"/>
          <w:sz w:val="24"/>
          <w:szCs w:val="24"/>
        </w:rPr>
        <w:t xml:space="preserve"> Александр Анатольевич – главный врач ГУЗ «</w:t>
      </w:r>
      <w:proofErr w:type="spellStart"/>
      <w:r w:rsidRPr="00E4799A">
        <w:rPr>
          <w:rFonts w:ascii="Times New Roman" w:hAnsi="Times New Roman" w:cs="Times New Roman"/>
          <w:sz w:val="24"/>
          <w:szCs w:val="24"/>
        </w:rPr>
        <w:t>Барышская</w:t>
      </w:r>
      <w:proofErr w:type="spellEnd"/>
      <w:r w:rsidRPr="00E4799A">
        <w:rPr>
          <w:rFonts w:ascii="Times New Roman" w:hAnsi="Times New Roman" w:cs="Times New Roman"/>
          <w:sz w:val="24"/>
          <w:szCs w:val="24"/>
        </w:rPr>
        <w:t xml:space="preserve"> РБ»</w:t>
      </w:r>
    </w:p>
    <w:p w:rsidR="00D01F02" w:rsidRPr="00E4799A" w:rsidRDefault="00D01F02" w:rsidP="00E4799A">
      <w:pPr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E4799A">
        <w:rPr>
          <w:rFonts w:ascii="Times New Roman" w:hAnsi="Times New Roman" w:cs="Times New Roman"/>
          <w:sz w:val="24"/>
          <w:szCs w:val="24"/>
        </w:rPr>
        <w:t>Тел: 8(84253) 21-4-01, 8(84253)26-2-18.</w:t>
      </w:r>
    </w:p>
    <w:p w:rsidR="00D01F02" w:rsidRPr="00E4799A" w:rsidRDefault="00D01F02" w:rsidP="00E4799A">
      <w:pPr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E4799A">
        <w:rPr>
          <w:rFonts w:ascii="Times New Roman" w:hAnsi="Times New Roman" w:cs="Times New Roman"/>
          <w:sz w:val="24"/>
          <w:szCs w:val="24"/>
        </w:rPr>
        <w:t>Отдел охраны здоровья граждан администрации МО «</w:t>
      </w:r>
      <w:proofErr w:type="spellStart"/>
      <w:r w:rsidRPr="00E4799A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Pr="00E4799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01F02" w:rsidRPr="00E4799A" w:rsidRDefault="00D01F02" w:rsidP="00E4799A">
      <w:pPr>
        <w:spacing w:line="240" w:lineRule="auto"/>
        <w:ind w:left="-425"/>
        <w:rPr>
          <w:rFonts w:ascii="Times New Roman" w:hAnsi="Times New Roman" w:cs="Times New Roman"/>
          <w:sz w:val="24"/>
          <w:szCs w:val="24"/>
          <w:lang w:val="en-US"/>
        </w:rPr>
      </w:pPr>
      <w:r w:rsidRPr="00E4799A">
        <w:rPr>
          <w:rFonts w:ascii="Times New Roman" w:hAnsi="Times New Roman" w:cs="Times New Roman"/>
          <w:sz w:val="24"/>
          <w:szCs w:val="24"/>
        </w:rPr>
        <w:t xml:space="preserve">Тел: 8(84253) 21-3-58, 8(84253) 23-0-56. </w:t>
      </w:r>
      <w:hyperlink r:id="rId4" w:history="1">
        <w:r w:rsidR="00E4799A" w:rsidRPr="00E479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Barysh-ooz@mail.ru</w:t>
        </w:r>
      </w:hyperlink>
    </w:p>
    <w:tbl>
      <w:tblPr>
        <w:tblStyle w:val="a4"/>
        <w:tblW w:w="15702" w:type="dxa"/>
        <w:tblInd w:w="-426" w:type="dxa"/>
        <w:tblLook w:val="04A0"/>
      </w:tblPr>
      <w:tblGrid>
        <w:gridCol w:w="1952"/>
        <w:gridCol w:w="2271"/>
        <w:gridCol w:w="1981"/>
        <w:gridCol w:w="2410"/>
        <w:gridCol w:w="2268"/>
        <w:gridCol w:w="4820"/>
      </w:tblGrid>
      <w:tr w:rsidR="00E4799A" w:rsidRPr="00E4799A" w:rsidTr="00E4799A">
        <w:tc>
          <w:tcPr>
            <w:tcW w:w="1952" w:type="dxa"/>
          </w:tcPr>
          <w:p w:rsidR="00E4799A" w:rsidRPr="00E4799A" w:rsidRDefault="00E4799A" w:rsidP="00E4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271" w:type="dxa"/>
          </w:tcPr>
          <w:p w:rsidR="00E4799A" w:rsidRPr="00E4799A" w:rsidRDefault="00E4799A" w:rsidP="00E4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1" w:type="dxa"/>
          </w:tcPr>
          <w:p w:rsidR="00E4799A" w:rsidRPr="00E4799A" w:rsidRDefault="00E4799A" w:rsidP="00E4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2410" w:type="dxa"/>
          </w:tcPr>
          <w:p w:rsidR="00E4799A" w:rsidRPr="00E4799A" w:rsidRDefault="00E4799A" w:rsidP="00E4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799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268" w:type="dxa"/>
          </w:tcPr>
          <w:p w:rsidR="00E4799A" w:rsidRPr="00E4799A" w:rsidRDefault="00E4799A" w:rsidP="00E4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820" w:type="dxa"/>
          </w:tcPr>
          <w:p w:rsidR="00E4799A" w:rsidRPr="00E4799A" w:rsidRDefault="00E4799A" w:rsidP="00E4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</w:tr>
      <w:tr w:rsidR="00E4799A" w:rsidRPr="00E4799A" w:rsidTr="00E4799A">
        <w:tc>
          <w:tcPr>
            <w:tcW w:w="1952" w:type="dxa"/>
            <w:vMerge w:val="restart"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271" w:type="dxa"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Анестезиолог кардиолог</w:t>
            </w:r>
          </w:p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</w:p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Рентгенолог</w:t>
            </w:r>
          </w:p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1981" w:type="dxa"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55 810 руб. жилье предоставляется</w:t>
            </w:r>
          </w:p>
        </w:tc>
        <w:tc>
          <w:tcPr>
            <w:tcW w:w="2410" w:type="dxa"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. Барыш</w:t>
            </w:r>
          </w:p>
        </w:tc>
        <w:tc>
          <w:tcPr>
            <w:tcW w:w="2268" w:type="dxa"/>
          </w:tcPr>
          <w:p w:rsidR="00E4799A" w:rsidRPr="00E4799A" w:rsidRDefault="00E4799A" w:rsidP="004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Барышская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4820" w:type="dxa"/>
          </w:tcPr>
          <w:p w:rsidR="00E4799A" w:rsidRPr="00E4799A" w:rsidRDefault="00E4799A" w:rsidP="003B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Ульяноская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gram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. Барыш, ул. Аптечная, д.7.</w:t>
            </w:r>
          </w:p>
          <w:p w:rsidR="00E4799A" w:rsidRPr="00E4799A" w:rsidRDefault="00E4799A" w:rsidP="003B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Гл.вр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Мурзаков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 </w:t>
            </w:r>
          </w:p>
          <w:p w:rsidR="00E4799A" w:rsidRPr="00E4799A" w:rsidRDefault="00E4799A" w:rsidP="003B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Тел: 8(84253) 21-4-01</w:t>
            </w:r>
          </w:p>
        </w:tc>
      </w:tr>
      <w:tr w:rsidR="00E4799A" w:rsidRPr="00E4799A" w:rsidTr="00E4799A">
        <w:tc>
          <w:tcPr>
            <w:tcW w:w="1952" w:type="dxa"/>
            <w:vMerge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</w:t>
            </w:r>
          </w:p>
        </w:tc>
        <w:tc>
          <w:tcPr>
            <w:tcW w:w="1981" w:type="dxa"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55 810 руб. жилье предоставляется</w:t>
            </w:r>
          </w:p>
        </w:tc>
        <w:tc>
          <w:tcPr>
            <w:tcW w:w="2410" w:type="dxa"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Старотимошинское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268" w:type="dxa"/>
          </w:tcPr>
          <w:p w:rsidR="00E4799A" w:rsidRPr="00E4799A" w:rsidRDefault="00E4799A" w:rsidP="004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Старотимошинское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«</w:t>
            </w: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Барышская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4820" w:type="dxa"/>
          </w:tcPr>
          <w:p w:rsidR="00E4799A" w:rsidRPr="00E4799A" w:rsidRDefault="00E4799A" w:rsidP="00E4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Ульяноская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gram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. Барыш, ул. Аптечная, д.7.</w:t>
            </w:r>
          </w:p>
          <w:p w:rsidR="00E4799A" w:rsidRPr="00E4799A" w:rsidRDefault="00E4799A" w:rsidP="00E4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Гл.вр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Мурзаков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 </w:t>
            </w:r>
          </w:p>
          <w:p w:rsidR="00E4799A" w:rsidRPr="00E4799A" w:rsidRDefault="00E4799A" w:rsidP="00E4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Тел: 8(84253) 21-4-01</w:t>
            </w:r>
          </w:p>
        </w:tc>
      </w:tr>
      <w:tr w:rsidR="00E4799A" w:rsidRPr="00E4799A" w:rsidTr="00E4799A">
        <w:tc>
          <w:tcPr>
            <w:tcW w:w="1952" w:type="dxa"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1" w:type="dxa"/>
          </w:tcPr>
          <w:p w:rsid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Неонатолог</w:t>
            </w:r>
            <w:proofErr w:type="spellEnd"/>
          </w:p>
          <w:p w:rsid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1981" w:type="dxa"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55 810 руб. жилье предоставляется</w:t>
            </w:r>
          </w:p>
        </w:tc>
        <w:tc>
          <w:tcPr>
            <w:tcW w:w="2410" w:type="dxa"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. Барыш</w:t>
            </w:r>
          </w:p>
        </w:tc>
        <w:tc>
          <w:tcPr>
            <w:tcW w:w="2268" w:type="dxa"/>
          </w:tcPr>
          <w:p w:rsidR="00E4799A" w:rsidRDefault="00E4799A" w:rsidP="004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консультация «</w:t>
            </w: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Барышская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4820" w:type="dxa"/>
          </w:tcPr>
          <w:p w:rsidR="00E4799A" w:rsidRDefault="00E4799A" w:rsidP="00E4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Ульяноская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gram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. Барыш,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Барыш</w:t>
            </w:r>
          </w:p>
          <w:p w:rsidR="00E4799A" w:rsidRDefault="00E4799A" w:rsidP="00E4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д.172.</w:t>
            </w:r>
          </w:p>
          <w:p w:rsidR="00E4799A" w:rsidRPr="00E4799A" w:rsidRDefault="00E4799A" w:rsidP="00E4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Гл.вр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Мурзаков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 </w:t>
            </w:r>
          </w:p>
          <w:p w:rsidR="00E4799A" w:rsidRPr="00E4799A" w:rsidRDefault="00E4799A" w:rsidP="00E4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Тел: 8(84253) 21-4-01</w:t>
            </w:r>
          </w:p>
        </w:tc>
      </w:tr>
    </w:tbl>
    <w:p w:rsidR="00E4799A" w:rsidRPr="00E4799A" w:rsidRDefault="00E4799A" w:rsidP="00D01F02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E4799A" w:rsidRPr="00E4799A" w:rsidSect="00E4799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14C"/>
    <w:rsid w:val="003C000C"/>
    <w:rsid w:val="00C76C8D"/>
    <w:rsid w:val="00CD2746"/>
    <w:rsid w:val="00D01F02"/>
    <w:rsid w:val="00E4799A"/>
    <w:rsid w:val="00E9063C"/>
    <w:rsid w:val="00F9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9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7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ysh-o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2020-08-31T09:44:00Z</dcterms:created>
  <dcterms:modified xsi:type="dcterms:W3CDTF">2020-08-31T09:44:00Z</dcterms:modified>
</cp:coreProperties>
</file>