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AC" w:rsidRPr="00785DD0" w:rsidRDefault="00785DD0" w:rsidP="00785DD0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АКУШЕР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t>ГИНЕКОЛОГ</w:t>
      </w:r>
    </w:p>
    <w:p w:rsidR="006130AC" w:rsidRPr="00785DD0" w:rsidRDefault="000E7D17" w:rsidP="00785D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30 000 руб. </w:t>
      </w:r>
    </w:p>
    <w:p w:rsidR="006130AC" w:rsidRPr="00785DD0" w:rsidRDefault="006130AC" w:rsidP="00785DD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AC" w:rsidRPr="00785DD0" w:rsidRDefault="006130AC" w:rsidP="00785DD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Мучкапская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им.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М.И. Кузина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акушера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гинеколога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130AC" w:rsidRPr="00785DD0" w:rsidRDefault="006130AC" w:rsidP="00785DD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sz w:val="28"/>
          <w:szCs w:val="28"/>
        </w:rPr>
        <w:t>- амбулаторный прием пациентов по профилю;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sz w:val="28"/>
          <w:szCs w:val="28"/>
        </w:rPr>
        <w:t xml:space="preserve">- </w:t>
      </w:r>
      <w:proofErr w:type="spellStart"/>
      <w:r w:rsidRPr="00785DD0">
        <w:rPr>
          <w:sz w:val="28"/>
          <w:szCs w:val="28"/>
        </w:rPr>
        <w:t>кольпоскопия</w:t>
      </w:r>
      <w:proofErr w:type="spellEnd"/>
      <w:r w:rsidRPr="00785DD0">
        <w:rPr>
          <w:sz w:val="28"/>
          <w:szCs w:val="28"/>
        </w:rPr>
        <w:t>;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sz w:val="28"/>
          <w:szCs w:val="28"/>
        </w:rPr>
        <w:t>- осмотр, диагностика, назначение курса лечения, проведение необходимых процедур;</w:t>
      </w:r>
    </w:p>
    <w:p w:rsidR="006130AC" w:rsidRPr="00785DD0" w:rsidRDefault="006130AC" w:rsidP="00785D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130AC" w:rsidRPr="00785DD0" w:rsidRDefault="006130AC" w:rsidP="00785D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по специальности «Лечебное дело», «Педиатрия»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послевузовское профессиональное образование (интернатура или ординатура) и сертифика</w:t>
      </w:r>
      <w:r w:rsidR="0091214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специалиста по специальности «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 и</w:t>
      </w:r>
      <w:r w:rsidR="0091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гинекология»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130AC" w:rsidRPr="00785DD0" w:rsidRDefault="006130AC" w:rsidP="00785D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</w:t>
      </w:r>
      <w:proofErr w:type="gram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задержек (оклад + премия) комфортные условия труда, современное медицинское оборудование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территории работодателя в Тамбовской области,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91214D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6130AC" w:rsidRPr="00785DD0" w:rsidRDefault="006130AC" w:rsidP="00785DD0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hAnsi="Times New Roman" w:cs="Times New Roman"/>
          <w:sz w:val="28"/>
          <w:szCs w:val="28"/>
        </w:rPr>
        <w:br w:type="page"/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lastRenderedPageBreak/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ПЕДИАТР УЧАСТКОВЫЙ</w:t>
      </w:r>
    </w:p>
    <w:p w:rsidR="006D5123" w:rsidRPr="00785DD0" w:rsidRDefault="000E7D17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30 000 руб.</w:t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Мучкапская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им.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М.И. Кузина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педиатра участкового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амбулаторного приема;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приписном участке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плановой помощи пациентам;</w:t>
      </w:r>
    </w:p>
    <w:p w:rsidR="006D5123" w:rsidRPr="00785DD0" w:rsidRDefault="006D5123" w:rsidP="00785DD0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электронной истории болезни.</w:t>
      </w:r>
    </w:p>
    <w:p w:rsidR="006D5123" w:rsidRPr="00785DD0" w:rsidRDefault="006D5123" w:rsidP="00785DD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по специальности «Педиатрия»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послевузовское профессиональное образование (интернатура или ординатура) и сертифика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специалиста по специальности «Педиатрия»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</w:t>
      </w:r>
      <w:proofErr w:type="gram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задержек (оклад + премия) комфортные условия труда, современное медицинское оборудование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территории работодателя в Тамбовской области,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0E7D17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6D5123" w:rsidRPr="00785DD0" w:rsidRDefault="006D5123" w:rsidP="00785DD0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lastRenderedPageBreak/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ТЕРАПЕВТ УЧАСТКОВЫЙ</w:t>
      </w:r>
    </w:p>
    <w:p w:rsidR="006D5123" w:rsidRPr="00785DD0" w:rsidRDefault="000E7D17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30 000 руб.</w:t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Мучкапская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им.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М.И. Кузина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терапевта участкового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6D5123" w:rsidRPr="00785DD0" w:rsidRDefault="006D5123" w:rsidP="0078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взрослому населению в амбулаторных условиях: оценка состояния больного и клинической ситуации в соответствии со стандартом медицинской помощи, назначение лечения, оформление листков нетрудоспособности, ведение отчетной документации, оформление санаторно-курортной карты, согласно медицинским показаниям</w:t>
      </w:r>
    </w:p>
    <w:p w:rsidR="006D5123" w:rsidRPr="00785DD0" w:rsidRDefault="006D5123" w:rsidP="00785DD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D5123" w:rsidRPr="00785DD0" w:rsidRDefault="006D5123" w:rsidP="00785DD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по специальности «Лечебное дело»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«Педиатрия»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послевузовское профессиональное образование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(интернатура или ординатура),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 «Общая врачебная пра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ктика (семейная медицина)» или «Терапия»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</w:t>
      </w:r>
      <w:proofErr w:type="gram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задержек (оклад + премия) комфортные условия труда, современное медицинское оборудование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территории работодателя в Тамбовской области,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0E7D17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DD0"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90"/>
          <w:lang w:eastAsia="ru-RU"/>
        </w:rPr>
        <w:lastRenderedPageBreak/>
        <w:t>ВРАЧ</w:t>
      </w:r>
      <w:r w:rsidRPr="00785D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НЕВРОЛОГ</w:t>
      </w:r>
    </w:p>
    <w:p w:rsidR="006D5123" w:rsidRPr="00785DD0" w:rsidRDefault="000E7D17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30 000 руб.</w:t>
      </w:r>
    </w:p>
    <w:p w:rsidR="006D5123" w:rsidRPr="00785DD0" w:rsidRDefault="006D5123" w:rsidP="00785DD0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ТОГБУЗ «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Мучкапская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им.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М.И. Кузина приглашает на работу «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Врача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D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90"/>
          <w:lang w:eastAsia="ru-RU"/>
        </w:rPr>
        <w:t>невролога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5123" w:rsidRPr="00785DD0" w:rsidRDefault="006D5123" w:rsidP="00785DD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амбулаторного приема пациентов;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лечебно-диагностических манипуляций с использованием современного оборудования;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пациентов;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помощи;</w:t>
      </w:r>
    </w:p>
    <w:p w:rsidR="00785DD0" w:rsidRPr="00785DD0" w:rsidRDefault="00785DD0" w:rsidP="00785D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листков нетрудоспособности;</w:t>
      </w:r>
    </w:p>
    <w:p w:rsidR="006D5123" w:rsidRPr="00785DD0" w:rsidRDefault="006D5123" w:rsidP="00785DD0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DD0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6D5123" w:rsidRPr="00785DD0" w:rsidRDefault="006D5123" w:rsidP="00785DD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по специальности «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</w:t>
      </w:r>
      <w:r w:rsidR="000E7D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«Педиатрия»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послевузовское профессиональное образование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(интернатура или ординатура), 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 «</w:t>
      </w:r>
      <w:r w:rsidR="00785DD0"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Неврология»</w:t>
      </w: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предъявления требований к стажу работы.</w:t>
      </w:r>
    </w:p>
    <w:p w:rsidR="006D5123" w:rsidRPr="00785DD0" w:rsidRDefault="006D5123" w:rsidP="00785D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6D5123" w:rsidRPr="00785DD0" w:rsidRDefault="006D5123" w:rsidP="00785DD0">
      <w:pPr>
        <w:pStyle w:val="a8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трудоустройство, полностью белая з/</w:t>
      </w:r>
      <w:proofErr w:type="gram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задержек (оклад + премия) комфортные условия труда, современное медицинское оборудование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территории работодателя в Тамбовской области, </w:t>
      </w:r>
      <w:proofErr w:type="spellStart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Мучкапский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аренде жилья</w:t>
      </w:r>
    </w:p>
    <w:p w:rsidR="006D5123" w:rsidRPr="00785DD0" w:rsidRDefault="000E7D17" w:rsidP="00785DD0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программе «Земский доктор»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(регулярное подтверждение сертификатов)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неделя,</w:t>
      </w:r>
    </w:p>
    <w:p w:rsidR="006D5123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коллектив;</w:t>
      </w:r>
    </w:p>
    <w:p w:rsid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переезде, помощь при устройстве детей в дошкольные учреждения и школы;</w:t>
      </w:r>
    </w:p>
    <w:p w:rsidR="00785DD0" w:rsidRPr="00785DD0" w:rsidRDefault="006D5123" w:rsidP="00785DD0">
      <w:pPr>
        <w:numPr>
          <w:ilvl w:val="0"/>
          <w:numId w:val="5"/>
        </w:numPr>
        <w:spacing w:after="0"/>
        <w:ind w:left="0" w:firstLine="851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78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медицинского осмотра на территории работодателя;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Контакты: 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84754631621</w:t>
      </w:r>
    </w:p>
    <w:p w:rsid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Пушкова Ольга 89158852541 </w:t>
      </w:r>
    </w:p>
    <w:p w:rsidR="00785DD0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6D5123" w:rsidRPr="00785DD0" w:rsidRDefault="00785DD0" w:rsidP="00785DD0">
      <w:pPr>
        <w:spacing w:after="0"/>
        <w:jc w:val="both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30AC" w:rsidRPr="00785DD0" w:rsidRDefault="006130AC" w:rsidP="000E7D17">
      <w:pPr>
        <w:spacing w:after="0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0AC" w:rsidRPr="007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D3"/>
    <w:multiLevelType w:val="hybridMultilevel"/>
    <w:tmpl w:val="EBC6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A54"/>
    <w:multiLevelType w:val="multilevel"/>
    <w:tmpl w:val="E554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3FE9"/>
    <w:multiLevelType w:val="multilevel"/>
    <w:tmpl w:val="2C3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E42"/>
    <w:multiLevelType w:val="hybridMultilevel"/>
    <w:tmpl w:val="7CC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75F7"/>
    <w:multiLevelType w:val="multilevel"/>
    <w:tmpl w:val="C2F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B40C7"/>
    <w:multiLevelType w:val="multilevel"/>
    <w:tmpl w:val="95D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222CE"/>
    <w:multiLevelType w:val="multilevel"/>
    <w:tmpl w:val="CF4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D5CCC"/>
    <w:multiLevelType w:val="multilevel"/>
    <w:tmpl w:val="8B5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607F2"/>
    <w:multiLevelType w:val="multilevel"/>
    <w:tmpl w:val="EF4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9"/>
    <w:rsid w:val="000E7D17"/>
    <w:rsid w:val="001B20B6"/>
    <w:rsid w:val="006130AC"/>
    <w:rsid w:val="006D5123"/>
    <w:rsid w:val="00785DD0"/>
    <w:rsid w:val="0091214D"/>
    <w:rsid w:val="00B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ed">
    <w:name w:val="highlighted"/>
    <w:basedOn w:val="a0"/>
    <w:rsid w:val="006130AC"/>
  </w:style>
  <w:style w:type="paragraph" w:customStyle="1" w:styleId="vacancy-salary">
    <w:name w:val="vacancy-salary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0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0AC"/>
    <w:rPr>
      <w:b/>
      <w:bCs/>
    </w:rPr>
  </w:style>
  <w:style w:type="character" w:customStyle="1" w:styleId="bloko-taglist-text">
    <w:name w:val="bloko-taglist-text"/>
    <w:basedOn w:val="a0"/>
    <w:rsid w:val="006130AC"/>
  </w:style>
  <w:style w:type="paragraph" w:customStyle="1" w:styleId="vacancy-creation-time">
    <w:name w:val="vacancy-creation-time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oko-buttoncontent">
    <w:name w:val="bloko-button__content"/>
    <w:basedOn w:val="a0"/>
    <w:rsid w:val="006130A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cancy-serp-itemmeta-info">
    <w:name w:val="vacancy-serp-item__meta-info"/>
    <w:basedOn w:val="a0"/>
    <w:rsid w:val="006130AC"/>
  </w:style>
  <w:style w:type="character" w:customStyle="1" w:styleId="vacancy-serp-itemcontrols-item">
    <w:name w:val="vacancy-serp-item__controls-item"/>
    <w:basedOn w:val="a0"/>
    <w:rsid w:val="006130AC"/>
  </w:style>
  <w:style w:type="character" w:customStyle="1" w:styleId="vacancy-serp-itempublication-date">
    <w:name w:val="vacancy-serp-item__publication-date"/>
    <w:basedOn w:val="a0"/>
    <w:rsid w:val="006130AC"/>
  </w:style>
  <w:style w:type="character" w:customStyle="1" w:styleId="vacancy-serp-itemcontrol">
    <w:name w:val="vacancy-serp-item__control"/>
    <w:basedOn w:val="a0"/>
    <w:rsid w:val="006130AC"/>
  </w:style>
  <w:style w:type="paragraph" w:styleId="a6">
    <w:name w:val="Balloon Text"/>
    <w:basedOn w:val="a"/>
    <w:link w:val="a7"/>
    <w:uiPriority w:val="99"/>
    <w:semiHidden/>
    <w:unhideWhenUsed/>
    <w:rsid w:val="0061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ed">
    <w:name w:val="highlighted"/>
    <w:basedOn w:val="a0"/>
    <w:rsid w:val="006130AC"/>
  </w:style>
  <w:style w:type="paragraph" w:customStyle="1" w:styleId="vacancy-salary">
    <w:name w:val="vacancy-salary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0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0AC"/>
    <w:rPr>
      <w:b/>
      <w:bCs/>
    </w:rPr>
  </w:style>
  <w:style w:type="character" w:customStyle="1" w:styleId="bloko-taglist-text">
    <w:name w:val="bloko-taglist-text"/>
    <w:basedOn w:val="a0"/>
    <w:rsid w:val="006130AC"/>
  </w:style>
  <w:style w:type="paragraph" w:customStyle="1" w:styleId="vacancy-creation-time">
    <w:name w:val="vacancy-creation-time"/>
    <w:basedOn w:val="a"/>
    <w:rsid w:val="0061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oko-buttoncontent">
    <w:name w:val="bloko-button__content"/>
    <w:basedOn w:val="a0"/>
    <w:rsid w:val="006130A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30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cancy-serp-itemmeta-info">
    <w:name w:val="vacancy-serp-item__meta-info"/>
    <w:basedOn w:val="a0"/>
    <w:rsid w:val="006130AC"/>
  </w:style>
  <w:style w:type="character" w:customStyle="1" w:styleId="vacancy-serp-itemcontrols-item">
    <w:name w:val="vacancy-serp-item__controls-item"/>
    <w:basedOn w:val="a0"/>
    <w:rsid w:val="006130AC"/>
  </w:style>
  <w:style w:type="character" w:customStyle="1" w:styleId="vacancy-serp-itempublication-date">
    <w:name w:val="vacancy-serp-item__publication-date"/>
    <w:basedOn w:val="a0"/>
    <w:rsid w:val="006130AC"/>
  </w:style>
  <w:style w:type="character" w:customStyle="1" w:styleId="vacancy-serp-itemcontrol">
    <w:name w:val="vacancy-serp-item__control"/>
    <w:basedOn w:val="a0"/>
    <w:rsid w:val="006130AC"/>
  </w:style>
  <w:style w:type="paragraph" w:styleId="a6">
    <w:name w:val="Balloon Text"/>
    <w:basedOn w:val="a"/>
    <w:link w:val="a7"/>
    <w:uiPriority w:val="99"/>
    <w:semiHidden/>
    <w:unhideWhenUsed/>
    <w:rsid w:val="0061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944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18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29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6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89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68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1453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49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9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9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357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8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99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8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1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186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648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15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2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7461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90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1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8304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7673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175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2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9365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667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1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967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Глумов</dc:creator>
  <cp:keywords/>
  <dc:description/>
  <cp:lastModifiedBy>Кирилл Глумов</cp:lastModifiedBy>
  <cp:revision>4</cp:revision>
  <dcterms:created xsi:type="dcterms:W3CDTF">2019-05-14T11:55:00Z</dcterms:created>
  <dcterms:modified xsi:type="dcterms:W3CDTF">2019-05-15T07:30:00Z</dcterms:modified>
</cp:coreProperties>
</file>