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51E9">
      <w:r>
        <w:t>Администрация ТОГБУЗ «Токаревская ЦРБ» предлагает вакантные места для приема врачей и приглашает на работу. Наше учреждение предоставляет меры социальной поддержки молодым специалистам:</w:t>
      </w:r>
    </w:p>
    <w:p w:rsidR="008751E9" w:rsidRDefault="008751E9">
      <w:r>
        <w:t>- единовременная выплата специалистам, прибывшим после окончания образовательного учреждения высшего профессионального образования на работу в ЦРБ по программе «Земский доктор»;</w:t>
      </w:r>
    </w:p>
    <w:p w:rsidR="008751E9" w:rsidRDefault="008751E9">
      <w:r>
        <w:t>- содействие в решении жилищных проблем, а так же возможность получения земельного участка под индивидуальное жилищное строительство в рамках подпрограммы «Устойчивое развитие сельских территорий»;</w:t>
      </w:r>
    </w:p>
    <w:p w:rsidR="008751E9" w:rsidRDefault="008751E9">
      <w:r>
        <w:t xml:space="preserve">- содействие в получении </w:t>
      </w:r>
      <w:proofErr w:type="spellStart"/>
      <w:r>
        <w:t>поствузовского</w:t>
      </w:r>
      <w:proofErr w:type="spellEnd"/>
      <w:r>
        <w:t xml:space="preserve"> профессионального образования, развитие профессиональных способностей с возможностью карьерного роста (заведующий отделением, заведующий поликлиникой, заместитель главного врача по медицинской части, главный врач);</w:t>
      </w:r>
    </w:p>
    <w:p w:rsidR="008751E9" w:rsidRDefault="008751E9">
      <w:r>
        <w:t>- ежемесячная выплата медицинским сотрудникам по оплате жилищно-коммунальных услуг;</w:t>
      </w:r>
    </w:p>
    <w:p w:rsidR="008751E9" w:rsidRDefault="008751E9">
      <w:r>
        <w:t>- выплата компенсационного характера за работу в сельской местности – 25% от должностного оклада.</w:t>
      </w:r>
    </w:p>
    <w:p w:rsidR="008751E9" w:rsidRDefault="008751E9">
      <w:r>
        <w:t>По всем вопросам:</w:t>
      </w:r>
    </w:p>
    <w:p w:rsidR="008751E9" w:rsidRPr="008751E9" w:rsidRDefault="008751E9">
      <w:r>
        <w:t xml:space="preserve">8 (475-57) 2-52-01; </w:t>
      </w:r>
      <w:r>
        <w:rPr>
          <w:lang w:val="en-US"/>
        </w:rPr>
        <w:t>tokarevka</w:t>
      </w:r>
      <w:r w:rsidRPr="008751E9">
        <w:t>_</w:t>
      </w:r>
      <w:r>
        <w:rPr>
          <w:lang w:val="en-US"/>
        </w:rPr>
        <w:t>crb</w:t>
      </w:r>
      <w:r w:rsidRPr="008751E9">
        <w:t>@</w:t>
      </w:r>
      <w:r>
        <w:rPr>
          <w:lang w:val="en-US"/>
        </w:rPr>
        <w:t>mail</w:t>
      </w:r>
      <w:r w:rsidRPr="008751E9">
        <w:t>.</w:t>
      </w:r>
      <w:r>
        <w:rPr>
          <w:lang w:val="en-US"/>
        </w:rPr>
        <w:t>ru</w:t>
      </w:r>
      <w:r w:rsidRPr="008751E9">
        <w:t>/</w:t>
      </w:r>
    </w:p>
    <w:sectPr w:rsidR="008751E9" w:rsidRPr="0087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51E9"/>
    <w:rsid w:val="0087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Company>СГМУ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2021-03-15T08:10:00Z</dcterms:created>
  <dcterms:modified xsi:type="dcterms:W3CDTF">2021-03-15T08:16:00Z</dcterms:modified>
</cp:coreProperties>
</file>