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49A">
      <w:r>
        <w:t xml:space="preserve">Приволжский территориальный отдел Управления Федеральной службы по надзору в сфере защиты прав потребителей и благополучия человека по железнодорожному транспорту предлагает 2 вакантные должности главных специалистов-экспертов Приволжского территориального отдела Управления </w:t>
      </w:r>
      <w:proofErr w:type="spellStart"/>
      <w:r>
        <w:t>Роспотребнадзора</w:t>
      </w:r>
      <w:proofErr w:type="spellEnd"/>
      <w:r>
        <w:t xml:space="preserve"> по железнодорожному транспорту для выпускников ФГБОУ </w:t>
      </w:r>
      <w:proofErr w:type="gramStart"/>
      <w:r>
        <w:t>ВО</w:t>
      </w:r>
      <w:proofErr w:type="gramEnd"/>
      <w:r>
        <w:t xml:space="preserve"> Саратовский ГМУ им. В.И. Разумовского Минздрава </w:t>
      </w:r>
      <w:proofErr w:type="spellStart"/>
      <w:r>
        <w:t>Росии</w:t>
      </w:r>
      <w:proofErr w:type="spellEnd"/>
      <w:r>
        <w:t xml:space="preserve"> по специальностям: «Медико-профилактическое дело».</w:t>
      </w:r>
    </w:p>
    <w:p w:rsidR="00C1249A" w:rsidRDefault="00C1249A">
      <w:r>
        <w:t>Условия работы: размер заработной платы 16000-20000 руб., характер работы – постоянная, режим работы – ненормированный рабочий день, возможность профессионального роста. Иные условия: оборудованное рабочее место, отпуск от 34 календарных дней, материальная помощь к отпуску.</w:t>
      </w:r>
    </w:p>
    <w:p w:rsidR="00C1249A" w:rsidRDefault="00C1249A">
      <w:r>
        <w:t>Контактный телефон: 41-73-45</w:t>
      </w:r>
    </w:p>
    <w:sectPr w:rsidR="00C1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49A"/>
    <w:rsid w:val="00C1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>СГМУ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2019-08-12T06:33:00Z</dcterms:created>
  <dcterms:modified xsi:type="dcterms:W3CDTF">2019-08-12T06:39:00Z</dcterms:modified>
</cp:coreProperties>
</file>