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08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579"/>
        <w:gridCol w:w="3214"/>
        <w:gridCol w:w="6236"/>
        <w:gridCol w:w="2977"/>
        <w:gridCol w:w="1702"/>
      </w:tblGrid>
      <w:tr>
        <w:trPr>
          <w:trHeight w:val="720" w:hRule="atLeast"/>
        </w:trPr>
        <w:tc>
          <w:tcPr>
            <w:tcW w:w="579" w:type="dxa"/>
            <w:tcBorders/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4129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Общий список вакантных должностей медицинских работников в медицинских организациях и их структурных подразделениях</w:t>
            </w:r>
          </w:p>
        </w:tc>
      </w:tr>
      <w:tr>
        <w:trPr>
          <w:trHeight w:val="969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Наименование медицинской организации (адрес)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Наименование структурного подразделения (адрес)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Примечание (количество вакантных единиц)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Государственное учреждение здравоохранения Саратовской области «Аткарская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(412423, Саратовская область, г. Аткарск, ул. В. Макеевой, д. 23)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Елизаветинская врачебная амбулатория (412408, Саратовская область, Аткарский район, с. Елизаветино, ул. Советская, д. 15)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Отделение общей врачебной практики д. Ершовка (412404, Саратовская область, Аткарский район, д Ершовка, ул. Школьная, д. 1Б)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Отделение общей врачебной практики с. Большая Екатериновка пункт (412431, Саратовская область, Аткарский район, с. Большая Екатериновка, ул. Школьная, д. 47)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Лопуховская врачебная амбулатория (412408, Саратовская область, Аткарский район, п. Лопуховка, ул. Советская, д. 23)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45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Барановский фельдшерско–акушерский пункт (412419, Саратовская область, Аткарский район, с. Барановка, ул. Советская, д. 23)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заведующий фельдшерско–акушерским пунктом 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(412423, Саратовская область, г. Аткарск, ул. Революционная, д. 174 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поликлиника (412423, Саратовская область, г. Аткарск, </w:t>
              <w:br/>
              <w:t>ул. Вали Макеевой, здание 23, строение 8)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 ультразвуковой диагностики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Иваново-Языковский ФАП пункт (412401, Саратовская область, Аткарский район, с. Иваново-Языковка, ул. Чапаева, д.7)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фельдшерско–акушерским пунктом 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Кочетовский ФАП (412406, Саратовская область, Аткарский район, село Кочетовка, ул. Гагарина, д.2А)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фельдшерско–акушерским пунктом 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Приреченский ФАП (412406, Саратовская область, Аткарский район, село Приречное, ул. Школьная, д.12)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фельдшерско–акушерским пунктом 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Малокопенский ФАП (412433, Саратовская область, Аткарский район, село Малые Копены, ул. Советская, д.4)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фельдшерско–акушерским пунктом 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1328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Государственное учреждение здравоохранения Саратовской области «Базарно–Карабулакская районная больница»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(412602, Саратовская область, р.п. Базарный Карабулак, ул. Топольчанская, д. 2)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(412602, Саратовская область, р.п. Базарный Карабулак, </w:t>
              <w:br/>
              <w:t>ул. Топольчанская, д.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врач-эндокринолог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врачебная амбулатория села Хватовка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(412602, Саратовская область, Базарно-Карабулакский район, село Хватовка, ул. Школьная,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врачебная амбулатория села Казанла (Саратовская область, Базарно-Карабулакский район, село Казанла, </w:t>
              <w:br/>
              <w:t>ул. Коммунистическая, дом 1а)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врач общей практики (семейный врач)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(412602, Саратовская область, р.п. Базарный Карабулак,</w:t>
              <w:br/>
              <w:t xml:space="preserve"> ул. Топольчанская, д.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врач–онколог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(412602, Саратовская область, р.п. Базарный Карабулак, </w:t>
              <w:br/>
              <w:t>ул. Топольчанская, д.2,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врач–офтальмолог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врачебная амбулатория села Алексеевка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(Саратовская область, Базарно-Карабулакский район, </w:t>
              <w:br/>
              <w:t>село Алексеевка, ул. Большая Садовая, дом 14)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врач общей практики (семейный врач)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50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врачебная амбулатория села Максимовка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(Саратовская область, Базарно-Карабулакский район, </w:t>
              <w:br/>
              <w:t>село Максимовка, ул. Советская, д. 43е)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врач общей практики (семейный врач)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(Саратовская область, р.п. Базарный Карабулак, </w:t>
              <w:br/>
              <w:t>ул. Топольчанская, д.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Березовский фельдшерско – акушерский пункт (Саратовская область, Базарно-Карабулакский район, село Березовка, </w:t>
              <w:br/>
              <w:t>ул. Жукова, дом 13)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фельдшерско–акушерским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фельдшерско – акушерский пункт с. Вязовка (Саратовская область, Базарно-Карабулакский район, село Вязовка, </w:t>
              <w:br/>
              <w:t>ул. Советская, строение 28)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медицинская сестра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112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Г</w:t>
            </w:r>
            <w:r>
              <w:rPr>
                <w:rFonts w:eastAsia="Times New Roman" w:cs="Times New Roman" w:ascii="Times New Roman" w:hAnsi="Times New Roman"/>
              </w:rPr>
              <w:t xml:space="preserve">осударственное учреждение здравоохранения Саратовской области «Балтайская районная больница»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(Саратовская область, Балтайский район, с. Балтай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ул. Колхозная, дом 1В)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(Саратовская область, Балтайский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Балтай, ул. Колхозная, дом 1В)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врач–терапевт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отделение скорой медицинской помощи (Саратовская область, Балтайский район, с. Балтай, ул. Колхозная, дом 1В)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 скорой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«Балашовская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(412316, Саратовская область, г. Балашов, ул. Красина, д. 97)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Новопокровская врачебная амбулатория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(412354, Саратовская область, Балашовский район, </w:t>
              <w:br/>
              <w:t>с. Новопокровское, ул. Восточная, д.2 «а»)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914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Соцземледельский фельдшерско - 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(412355, Саратовская область, Балашовский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п. Соцземледельский, ул. Кооперативная, д.30/1)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747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5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«Вольская районная больница» (Саратовская область, г. Вольск, ул. Львова Роща, д.1)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Черкасская участковая больница, кабинет врача-терапевта участкового (Саратовская область, Вольский район, </w:t>
              <w:br/>
              <w:t>с. Черкасское, ул. Белый ключ,1)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86" w:hanging="360"/>
              <w:contextualSpacing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Терсинская участковая больница, кабинет врача-терапевта участкового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(Саратовская область, Вольский район, с. Терса, ул. Советская, строение 62 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86" w:hanging="360"/>
              <w:contextualSpacing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фельдшерско-акушерский пункт с. Спасское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(Саратовская область, Вольский район, с. Спасское,</w:t>
              <w:br/>
              <w:t>ул. Народная, д.30 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86" w:hanging="360"/>
              <w:contextualSpacing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фельдшерско-акушерский пункт с. Тепловка (Саратовская область, Вольский район, с.Тепловка, ул.Талалихина, д.130)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«Дергачевская районная больница» (Саратовская обл. р.п. Дергачи, тер. Райбольницы, здание №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стоматологическое отделение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(Саратовская область, р.п. Дергачи, тер. Райбольницы, здание №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врач-стоматолог-хирург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детское поликлиническое отделение, кабинет врача-педиатра участкового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(Саратовская область, р.п. Дергачи, тер. Райбольницы, здание №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801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7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Государственное учреждение здравоохранения Саратовской области «Духовницкая районная больница» (413900, Саратовская область, </w:t>
              <w:br/>
              <w:t>р.п. Духовницкое,</w:t>
              <w:br/>
              <w:t xml:space="preserve"> ул. Академика Марчука 11)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фельдшерско-акушерский пункт с. Озерки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(413911, Саратовская область, Духовницкий район, с. Озерки, ул. Гагарина, д. 25)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фельдшерско-акушерский пункт п. Тамбовский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(413913, Саратовская область, Духовницкий район, </w:t>
              <w:br/>
              <w:t>п. Тамбовский, ул. Коммунистическая, д. 18/2)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(413905, Саратовская область, Духовницкий район, </w:t>
              <w:br/>
              <w:t>с. Брыковка, ул. Грибанова, д. 27/2)</w:t>
            </w:r>
            <w:r>
              <w:rPr>
                <w:rFonts w:eastAsia="Times New Roman" w:cs="Times New Roman" w:ascii="Times New Roman" w:hAnsi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(413900, Саратовская область р.п. Духовницкое, ул.Академика Марчука д.11)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врач-рентгенолог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(413900, Саратовская область р.п. Духовницкое, ул. Академика Марчука д.11)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(413900, Саратовская область, р.п. Духовницкое, ул. Академика Марчука, д.11)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«Екатериновская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(412120, Саратовская область, Екатериновский район, </w:t>
              <w:br/>
              <w:t>р.п. Екатериновка,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ул. 50 лет Октября, 93)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поликлиника, детское поликлиническое отделение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(412120, Саратовская область, Екатериновский район, </w:t>
              <w:br/>
              <w:t>р.п. Екатериновка, ул. 50 лет Октября,93)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9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«Ивантеевская районная больница» (413950, Саратовская область, Ивантеевский район, село Ивантеевка, ул. Московская, д.1)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(413950, Саратовская область, Ивантеевский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 терапевт участковый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хирургическое отделение (413950, Саратовская область, Ивантеевский район, село Ивантеевка, ул. Московская,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врач-анестезиолог-реаниматолог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1072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«Краснокутская районная больница»(413235, Саратовская область, г. Красный Кут, пр-т Победы 28 "Б")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фельдшерско - 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с. Пшеничное  (413230, Саратовская область, Краснокутский район, с. Пшеничное, ул. Новая, д. № 13)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фельдшерско – 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(413235, Саратовская область, Краснокутский район, </w:t>
              <w:br/>
              <w:t>г. Красный Кут, пр-т Победы 28 «Б»)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trHeight w:val="178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Государственное учреждение здравоохранения Саратовской области «Красноармейская районная больница» (412800, Саратовская область, г. Красноармейск, ул. Кузнечная, 5)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(412804, Саратовская область, г. Красноармейск, 5 микрорайон, д. 40)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врач-терапевт участковый        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«Краснопартизанская районная больница» (413540, Саратовская область, Краснопартизанский район, рабочий поселок Горный, улица Саратовская, дом 3)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врач-рентгенолог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Милорадовка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(413551, Саратовская область, Краснопартизанский район, </w:t>
              <w:br/>
              <w:t>село Милорадовка, улица Чапаевская, дом 38)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 с. Корнеевка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(413564, Саратовская область, Краснопартизанский район, </w:t>
              <w:br/>
              <w:t>село Корнеевка, улица Школьная, дом 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п. Дальний (413564, Саратовская область, Краснопартизанский район, поселок Дальний, улица Чапаевская, дом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с. Большая Сакма (413545, Саратовская область, Краснопартизанский район, село Большая Сакма, ул. Советская, дом 23А)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«Марксовская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(Саратовская область, г. Маркс, ул. Загородная роща, здание 51, строение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город Маркс, улица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отделение общей врачебной практики (семейной медицины)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врач-офтальмолог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врач-кардиолог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врач-оториноларинголог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врач-инфекционист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врач-дерматовенеролог 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детская поликлиника,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Калинина, здание 1, помещение 21-153)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врач-оториноларинголог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Маркс, ул. Кирова, здание 1/1, помещение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514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Стационар (413090, Саратовская область, г. Маркс, ул. Загородная роща, д. 51, строение 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врач-патологоанатом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стационар (413090, Саратовская область, г. Маркс,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ул. Загородная роща, д. 53)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врач-хирург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Тельмана,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(Саратовская область, Марксовский район, п. имени Тельмана, </w:t>
              <w:br/>
              <w:t>ул. Центральная, здание 18)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767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Степное,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(Саратовская область, Марксовский район, с. Степное, </w:t>
              <w:br/>
              <w:t>ул. Душанбинская, здание 24/2)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с.Фурмановка (413063, Саратовская область, Марксовский район, село Фурмановка, улица Заречная, здание 6А, помещение 2);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2111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Государственное учреждение </w:t>
              <w:br/>
              <w:t xml:space="preserve">здравоохранения Саратовской </w:t>
              <w:br/>
              <w:t xml:space="preserve">области «Новобурасская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районная больница»</w:t>
              <w:br/>
              <w:t xml:space="preserve">(412580, Российская Федерация, Саратовская область, Новобурасский район, р.п. Новые Бурасы, 1-й Советский переулок,  дом. 1, корпус. 1)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(412580, Российская Федерация, Саратовская область, Новобурасский район, р.п.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врач-терапевт </w:t>
              <w:br/>
              <w:t>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(412580, Российская Федерация, Саратовская область, Новобурасский район, р.п.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(412580, Российская Федерация, Саратовская область, Новобурасский район, р.п.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(412580, Российская Федерация, Саратовская область, Новобурасский район, р.п.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врач-фтизиатр участковый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(412580, Российская Федерация, Саратовская область, Новобурасский район, р.п. Новые Бурасы, ул. Баумана, д. 16, пом.1)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врач-хирург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«Петровская районная больница» (Саратовская область, г. Петровск, ул. Красноармейская, д.14)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детское поликлиническое отделение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врач-невролог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врач-онколог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врач-оториноларинголог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врач-офтальмолог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747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врач-терапевт участковый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врач-травматолог-ортопед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врач-фтизиатр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Петровск, ул. Московская, д.10)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врач-эндокринолог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Оркино (Саратовская область, Петровский район, с. Оркино, ул. Новошкольная, д.32 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с. Татарская Пакаевка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Петровский район, с. Татарская Пакаевка, ул. Вишневая, д. 8/1)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926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Усть-Уза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(Саратовская область, Петровский район, с. Усть-Уза, </w:t>
              <w:br/>
              <w:t>ул. Центральная,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«Питерская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(413320, Саратовская область, Питерский район, с. Питерка, ул. им. 40 лет Победы, здание 1А)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отделение общей врачебной практики  с. Малый Узень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(413330, Саратовская область, Питерский район, с. Малый Узень, ул. Ленина, д. 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Мироновская врачебная амбулатория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(413322, Саратовская область, Питерский район, с. Мироновка, ул. Советская, д. 14)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врач-терапевт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Алексашкинская врачебная амбулатория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(413324, Саратовская область, Питерский район,  с. Алексашкино, пер. Школьный, д. 7)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17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«Пугачевская районная больница» (413720 Саратовская область, город Пугачев, улица Советская, д.142)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врач-онколог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928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(413720, Саратовская область, город Пугачев, улица Советская, д. 142)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928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с. Карловка </w:t>
            </w:r>
            <w:r>
              <w:rPr>
                <w:rFonts w:eastAsia="Times New Roman" w:cs="Times New Roman" w:ascii="Times New Roman" w:hAnsi="Times New Roman"/>
              </w:rPr>
              <w:t>(413715 Саратовская область, Пугачевский район,  улица Советская, д.14а)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Государственное учреждение здравоохранения Саратовской области «Перелюбская районная больница» (413750, Саратовская область, </w:t>
              <w:br/>
              <w:t>с. Перелюб, ул. Западная,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(413750, Саратовская область, Перелюбский район, с. Перелюб, ул. Западная, д. 1, кор.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врач-анестезиолог-реаниматолог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фельдшерско-акушерский пункт с. Натальин Яр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(413761, Саратовская область, Перелюбский район, с. Натальин Яр, пер. Первомайский, д.1/1)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отделение скорой медицинской помощи, бригада скорой медицинской помощи с. Смородинка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(413752, Саратовская область, Перелюбский район, с. Смородинка, ул. Центральная, д. 29/1)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 скорой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(413750, Саратовская область, с. Перелюб, ул. Западная, д. 1, кор.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19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«Ртищевская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(412030,Саратовская область, г. Ртищево, ул. Красная, дом 18)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детская поликлиника, педиатрическое отделение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врач-педиатр участковый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врач-эндокринолог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врач-эндоскопист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врач-уролог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Отделение анестезиологии-реанимации (Саратовская область, г. Ртищево, улица Красная, дом 18,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отделение скорой медицинской помощи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(Саратовская область, г. Ртищево, улица Красная, дом 18,строение 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фельдшер скорой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Сланцовский фельдшерско-акушерский пункт </w:t>
            </w:r>
            <w:r>
              <w:rPr>
                <w:rFonts w:eastAsia="Times New Roman" w:cs="Times New Roman" w:ascii="Times New Roman" w:hAnsi="Times New Roman"/>
              </w:rPr>
              <w:t>(Саратовская область, Ртищевский район,  улица Куйбышева, д.60)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20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«Самойловская районная больница» (Российская Федерация, 412370, Саратовская область, Самойловский район, р.п. Самойловка, ул. Пролетарская дом № 2, корпус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женская консультация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Саратовская область, Самойловский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врач-акушер-гинеколог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 Саратовская область, Самойловский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врач-дерматовенеролог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 Саратовская область, Самойловский район, рабочий поселок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врач-оториноларинголог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Святославская участковая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(412390, Российская Федерация, Саратовская область, Самойловский район, село Святославка, улица Рабочая, здание 62А)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Святославская участковая больница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(412390, Российская Федерация, Саратовская область, Самойловский район, село Святославка, улица Рабочая, здание 62А)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 Саратовская область, Самойловский район, р.п.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врач-рентгенолог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 Саратовская область, Самойловский район, р.п. Самойловка, улица Пролетарская,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врач-фтизиатр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 Саратовская область, Самойловский район, р.п. Самойловка, улица Пролетарская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(412370, Российская Федерация,  Саратовская область, Самойловский район, р.п. Самойловка, улица Пролетарская дом 2,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врач-эндокринолог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Красавская врачебная амбулатория (отделение общей врачебной практики) (412391, Российская Федерация, Саратовская область, Самойловский район, село Красавка, улица Коммунистическая, дом 44)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Каменский фельдшерско-акушерский пункт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(412378, Российская Федерация, Саратовская область, Самойловский район, село Каменка, улица Центральная,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Александровка (412383, Российская Федерация, Саратовская область, Самойловский район, село Александровка, улица Александровская, дом 16)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21</w:t>
            </w:r>
          </w:p>
        </w:tc>
        <w:tc>
          <w:tcPr>
            <w:tcW w:w="32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«Саратовская районная больница» (410515, Саратовская область, Саратовский район, п. Красный Текстильщик, Октябрьский проезд, дом 12)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врачебная амбулатория п. Красный Октябрь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(410502, Саратовская область, Саратовский район, </w:t>
              <w:br/>
              <w:t>р.п. Красный Октябрь, ул. Нефтяников, д. 15)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982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врачебная амбулатория п. Красный Октябрь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(410502, Саратовская область, Саратовский район, </w:t>
              <w:br/>
              <w:t>р.п.  Красный Октябрь, ул. Нефтяников, д. 15)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врачебная амбулатория р.п. Красный Октябрь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(410502, Саратовская область, Саратовский район, </w:t>
              <w:br/>
              <w:t>р.п. Красный Октябрь, ул. Нефтяников, д. 15)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врачебная амбулатория с. Багаевка (410513, Саратовская область, Саратовский район, село Багаевка, 1 Мичуринский проезд, д. 26 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врач-терапевт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врачебная амбулатория п. Красный Текстильщик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(410515, Саратовская область, Саратовский район, п. Красный Текстильщик, </w:t>
            </w:r>
            <w:r>
              <w:rPr>
                <w:rFonts w:eastAsia="Times New Roman" w:cs="Times New Roman" w:ascii="Times New Roman" w:hAnsi="Times New Roman"/>
              </w:rPr>
              <w:t>Октябрьский проезд, дом 12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врачебная амбулатория с. Шевыревка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(410533, Саратовская область, Саратовский район, село Шевырёвка, ул. Солнечная, д. 16)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с. Александровка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(410519, Саратовская область, Саратовский район, село Александровка, ул. Садовая, д. 44, пом. 1а)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д. Кокурино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(410512, Саратовская область, Саратовский район, деревня Кокурино, ул. Центральная, д.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с. Колотов Буерак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(410509, Саратовская область, Саратовский район, село Колотов Буерак, ул. Садовая, д. 27)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977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«Турковская районная больница» (412070, Саратовская область, Турковский район, р.п. Турки, ул. Больничная, д. 80, строение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(412070, Саратовская область, Турковский район, р.п. Турки, ул. Больничная, д. 80, строение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(412070, Саратовская область, Турковский район, р.п. Турки, ул. Больничная, д. 80,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(412070, Саратовская область, Турковский район, р.п. Турки, ул. Больничная, д. 80, строение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(412070, Саратовская область, Турковский район, р.п. Турки, ул. Больничная, д. 80, строение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Кабинет врача общей практики с. Перевесинка (412073, Саратовская область, Турковский район, с. Перевесинка, ул. Центральная, д. 1А)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Кабинет врача общей практики с. Рязанка (412081, Саратовская область, Турковский район, с. Рязанка, ул. Центральная, д. 128)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Бороно-Михайловский фельдшерско-акушерский пункт (412083, Саратовская область, Турковский район, с. Бороно-Михайловка, ул. Садовая, д. 16)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Марьинский фельдшерско-акушерский пункт (412083, Саратовская область, Турковский район, с. Марьино, ул. Молодежная, д. 14 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Лунинский ФАП (412084, Саратовская область, Турковский район, с. Лунино, ул. Молодежная, здание 36)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акушерка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Шепелевский ФАП (412076, Саратовская область, Турковский район, с. Шепелевка, ул. Ленина, здание 29)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медицинская сестра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Дмитриевский ФАП (412075, Саратовская область, Турковский район, с. Дмитриевка, ул. Советская, здание 14В)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медицинская сестра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«Федоровская районная больница» (Российская Федерация, Саратовская область, Федоровский район, рабочий поселок Мокроус, улица Юнева, дом 18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врач-инфекционист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врач-онколог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врач-травматолог-ортопед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врач-эндоскопист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врач-фтизиатр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отделение общей врачебной практики (семейной медицины) </w:t>
              <w:br/>
              <w:t xml:space="preserve">с. Долина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село Долина, улица Горшенина, здание 39)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Плесский фельдшерско-акушерский пункт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село Плес, улица Рабочая, дом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Ивановский фельдшерско-акушерский пункт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село Ивановка, улица Центральная, дом 60А)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Тамбовский фельдшерско-акушерский пункт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село Тамбовка, улица Победы, здание 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Калужский фельдшерско-акушерский пункт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(Российская Федерация, Саратовская область, Федоровский район, село Тамбовка, улица Победы, здание 2Б)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24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Государственное учреждение здравоохранения Саратовской области «Хвалынская районная больница имени Бржозовского» (412780, Саратовская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область</w:t>
            </w:r>
            <w:r>
              <w:rPr>
                <w:rFonts w:eastAsia="Times New Roman" w:cs="Times New Roman" w:ascii="Times New Roman" w:hAnsi="Times New Roman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 Хвалынск, ул. Рос. Республики, 73 корп.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села Еремкино,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Саратовская область,Хвалынский район, селоЕремкино, улица Комсомольская, дом 27 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села Новояблонка,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Саратовская область Хвалынский район село Новояблонка, улица Садовая,  дом 31а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с. Благодатное </w:t>
              <w:br/>
              <w:t xml:space="preserve">(412753, Саратовская область, Хвалынский район, </w:t>
              <w:br/>
              <w:t>с. Благодатное, ул. Центральная, дом 101)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 с. Дубовый Гай </w:t>
              <w:br/>
              <w:t>(412768, Саратовская область, Хвалынский район, с. Дубовый Гай, ул. Школьная,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 с. Елховка </w:t>
              <w:br/>
              <w:t>(412767, Саратовская область, Хвалынский район, с. Елховка, ул. Советская, дом 23А)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 с. Елшанка </w:t>
              <w:br/>
              <w:t>(412757, Саратовская область, Хвалынский район, с. Елшанка, ул. Молодежная, дом 43)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фельдшерско-акушерский пункт с. Поповка  </w:t>
              <w:br/>
              <w:t>(412740, Саратовская область, Хвалынский район, с. Поповка, ул. 60-летия СССР, дом №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25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автономное учреждение здравоохранения Саратовской области «Энгельсская районная больница» (413112, Саратовская область, город Энгельс, Волжский проспект, дом 61)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Новопушкинская амбулатория (413141, Саратовская область, Энгельсский район, поселок Новопушкинское, бульвар имени Вавилова, д. №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Безымянская врачебная амбулатория (413143 Саратовская область, Энгельсский район, село Безымянное, улица Школьная,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Узморская амбулатория (413153, Саратовская область, Энгельсский район, село Узморье, Больничный переулок, дом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Зауморский фельдшерско-акушерский пункт (413154, Саратовская область, Энгельсский район, село Зауморье, улица Первомайская, д. № 28)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Калининский фельдшерско-акушерский пункт (413148, Саратовская область, Энгельсский район, село Калинино, улица Дорожная, 10б)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Старицкий фельдшерско-акушерский пункт (413164, Саратовская область, Энгельсский район, село Старицкое, улица Центральная, дом 30)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Бурненский фельдшерско-акушерский пункт (413143, Саратовская область, Энгельсский район, поселок Бурный, улица Школьная, д. №1)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Бурненский фельдшерско-акушерский пункт (413143, Саратовская область, Энгельсский район, поселок Бурный, улица Школьная, д. №1)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медицинская сестра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Шевченковский фельдшерско-акушерский пункт (413148, Саратовская область, Энгельсский район, поселок Шевченко улица Школьная, д. №15/2)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26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Государственное учреждение здравоохранения Саратовской области «Татищевская районная больница» (412170, Саратовская область, Татищевский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р.п. Татищево, ул. Мичурина, д.9, корпус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(412170, Саратовская область, Татищевский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врач–хирург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(412170, Саратовская область, Татищевский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врач–терапевт участковый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(412170, Саратовская область, Татищевский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врачебная амбулатория с. Сторожевка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(412192, Саратовская область, Татищевский район, </w:t>
              <w:br/>
              <w:t>с. Сторожевка, ул. пер. Свободный, д. 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(412170, Саратовская область, Татищевский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р.п. Татищево, ул. Мичурина, д. 9, корпус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врач–педиатр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Кувыка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(412165, Саратовская область, Татищевский район, с. Кувыка, ул. Шигаева, д.85)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Большая Федоровка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(412162, Саратовская область, Татищевский район, с. Большая Федоровка, ул. Верхняя, з/у 47Б)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Фельдшерско-акушерский пункт с. Мизино-Лапшиновка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(412177, Саратовская область, Татищевский район, с. Мизино-Лапшиновка, ул. Октябрьская, д.44)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медицинская сестра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27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«Романовская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(412270, Саратовская область,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р.п. Романовка, ул. Войно-Ясенецкого, 4)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(412270, Саратовская область, р.п. Романовка, ул. Войно-Ясенецкого,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врач–терапевт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highlight w:val="yellow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highlight w:val="yellow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(412270, Саратовская область, р.п. Романовка, ул. Войно-Ясенецкого,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highlight w:val="yellow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highlight w:val="yellow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(412270, Саратовская область, р.п. Романовка, ул. Войно-Ясенецкого,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highlight w:val="yellow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highlight w:val="yellow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(412270, Саратовская область, р.п. Романовка, ул. Войно-Ясенецкого,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highlight w:val="yellow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highlight w:val="yellow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(412270, Саратовская область, р.п. Романовка, ул. Войно-Ясенецкого,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28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«Воскресенская районная больница» (413030, Саратовская область, Воскресенский район, с. Воскресенское, ул. Зеленая, 30)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(413030, Саратовская область, Воскресенский район, </w:t>
              <w:br/>
              <w:t>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(413030, Саратовская область, Воскресенский район, </w:t>
              <w:br/>
              <w:t>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(413030, Саратовская область, Воскресенский район, </w:t>
              <w:br/>
              <w:t>с. Воскресенское, ул. Зеленая, 30)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Студеновский ФАП (413045, </w:t>
            </w:r>
            <w:r>
              <w:rPr>
                <w:rFonts w:eastAsia="Times New Roman" w:cs="Times New Roman" w:ascii="Times New Roman" w:hAnsi="Times New Roman"/>
              </w:rPr>
              <w:t xml:space="preserve">Саратовская область, Воскресенский район, с. Студеновка  ул. Центральная,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зем. уч. № 22А)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фельдшерско–акушерским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890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Усовский фельдшерско–акушерский пункт (413042, </w:t>
            </w:r>
            <w:r>
              <w:rPr>
                <w:rFonts w:eastAsia="Times New Roman" w:cs="Times New Roman" w:ascii="Times New Roman" w:hAnsi="Times New Roman"/>
              </w:rPr>
              <w:t xml:space="preserve">Саратовская область, Воскресенский район, с. Усовка, </w:t>
              <w:br/>
              <w:t>ул. Набережная, д. 35)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фельдшерско–акушерским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Чардымский фельдшерско–акушерский пункт (413046, </w:t>
            </w:r>
            <w:r>
              <w:rPr>
                <w:rFonts w:eastAsia="Times New Roman" w:cs="Times New Roman" w:ascii="Times New Roman" w:hAnsi="Times New Roman"/>
              </w:rPr>
              <w:t xml:space="preserve">Саратовская область, Воскресенский район, с. Чардым, </w:t>
              <w:br/>
              <w:t>ул. Советская, д. 31/2)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фельдшерско–акушерским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29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«Ершовская районная больница» (413503, Российская Федерация Саратовская область, г. Ершов, улица Медиков, здание 3А)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Орлов-Гайская врачебная амбулатория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(413509, Саратовская область, Ершовский район, село Орлов-Гай, улица Кривошеева, здание 45)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Перекопновская врачебная амбулатория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(413526, Саратовская область, Ершовский район, село Перекопное, улица Лобачевых, здание 39Б)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 общей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Кушумская участковая больница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(413514,Саратовская область, Ершовский район, поселок Кушумский, ул. Юбилейная, здание 25)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Новосельская участковая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(413513, Саратовская область, Ершовский район, поселок Новосельский, улица Заводская, здание 20а)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отделение скорой медицинской помощи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Медиков, здание 3А,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 скорой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врач-рентгенолог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Космонавтов,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врач-невролог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Космонавтов,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здание 19А)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врач-кардиолог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г. Ершов, ул. Космонавтов, здание 19А)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врач-фтизиатр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Полуденский фельдшерско-акушерский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(413503, Саратовская область, Ершовский район, поселок Полуденный, улица Садовая, здание 14/1)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Васильевский фельдшерско-акушерский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(413505, Саратовская область, Ершовский район, село Васильевка, улица Юбилейная, здание 6 пом.1)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881" w:hRule="atLeast"/>
        </w:trPr>
        <w:tc>
          <w:tcPr>
            <w:tcW w:w="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30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«Калининская районная больница» (412481, Саратовская область, г. Калининск, Поликлинический переулок, дом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поликлиника, женская консультация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врач–акушер-гинеколог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врач-дерматовенеролог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786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врач-инфекционист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 общей практики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 онколог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 - 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детское поликлиническое отделение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врач–педиатр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врач–терапевт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(Малоекатериновский фельдшерско-акушерский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412481, Саратовская область, Калининский район, с. Малая Екатериновка, Школьный тупик, дом 63)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Анастасьинский фельдшерско-акушерский пункт,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(412481, Саратовская область, Калининский район, </w:t>
              <w:br/>
              <w:t>с. Анастасьино)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Широкоуступский фельдшерско-акушерский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Калининский район, с. Широкий Уступ)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Дубравненский фельдшерско-акушерский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(412481, Саратовская область, Калининский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п. Дубравный)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Шкловский фельдшерско-акушерский пункт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Калининский район, с. Шклово)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–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отделение скорой медицинской помощи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 скорой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31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(413362, Российская Федерация, Саратовская область, Новоузенский район, город Новоузенск, улица Зеленый Клин, д. 38)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женская консультация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(413362, Российская Федерация, Саратовская область, город Новоузенск, улица Зеленый Клин, здание 38Г, строение 1)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Дмитриевская врачебная амбулатория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(413342, Российская Федерация, Саратовская область, Новоузенский район, село Дмитриевка, улица Садовая, здание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 общей практики (семейный врач)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(413360, Российская Федерация, Саратовская область, город Новоузенск, улица Московская,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д. 44)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врач-терапевт участковый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Отделение анестезиологии-реанимации (413362, Российская Федерация, Саратовская область, город Новоузенск, улица Зеленый Клин, здание 38Г, строение 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врач-анестезиолог-реаниматолог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(413360, Российская Федерация, Саратовская область, город Новоузенск, улица Московская,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д. 44)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врач-кардиолог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отделение скорой медицинской помощи,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(Российская Федерация, Саратовская область, город Новоузенск, улица Зеленый Клин, здание 38Г, строение 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фельдшер скорой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фельдшерско-акушерский пункт п. Алгайский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(Российская Федерация, Новоузенский район, поселок Алгайский, улица Ленина, дом 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 фельдшерско-акушерским пунктом 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32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Государственное учреждение здравоохранения Саратовской области «Озинская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(413620, Саратовская область, Озинский район, р.п Озинки,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ул. Большевистская, дом 37, строение 15)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фельдшерско-акушерский пункт п. Первоцелинный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(413618 , Саратовская область, Озинский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Первоцелинный, ул. Гагарина, дом 23)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(413620 Саратовская область, Озинский район, р.п. Озинки, </w:t>
              <w:br/>
              <w:t>ул. Большевистская, дом 37, строение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врач-рентгенолог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(413620, Саратовская область, Озинский район, р.п. Озинки, </w:t>
              <w:br/>
              <w:t>ул. Большевистская, дом 37,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детская 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color w:val="000000"/>
              </w:rPr>
              <w:t xml:space="preserve">413620, Саратовская область, Озинский район, р.п. Озинки, </w:t>
              <w:br/>
              <w:t>ул. Большевистская, дом 37, строение 11)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(413620, Саратовская область, Озинский район, р.п. Озинки, </w:t>
              <w:br/>
              <w:t>ул. Большевистская, дом 37,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врач-терапевт участковый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(413620, Саратовская область, Озинский район, р.п. Озинки, </w:t>
              <w:br/>
              <w:t>ул. Большевистская, дом 37,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(413620 Саратовская область, Озинский район, р.п. Озинки, </w:t>
              <w:br/>
              <w:t>ул. Большевистская, дом 37,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группа анестезиологии-реанимации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(413620 Саратовская область, Озинский район, р.п. Озинки, </w:t>
              <w:br/>
              <w:t>ул. Большевистская, дом 37, строение 2)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  <w:t>33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Государственное учреждение здравоохранения Саратовской области «Ровенская районная больница» (Саратовская область, Ровенский район, </w:t>
              <w:br/>
              <w:t xml:space="preserve">р.п. Ровное, ул. Больничная, </w:t>
              <w:br/>
              <w:t>д. 1)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  <w:br/>
              <w:t>ул. Больничная, д.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флюорографический кабинет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врач-рентгенолог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(Саратовская область, Ровенский район, р.п. Ровное,</w:t>
              <w:br/>
              <w:t xml:space="preserve"> 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врач-эндокринолог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врач-онколог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  <w:br/>
              <w:t>ул. Больничная, д. 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Style21"/>
              <w:widowControl w:val="false"/>
              <w:jc w:val="left"/>
              <w:rPr>
                <w:rFonts w:ascii="Times New Roman" w:hAnsi="Times New Roman" w:eastAsia="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2"/>
                <w:szCs w:val="22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 (Саратовская область, Ровенский район,</w:t>
              <w:br/>
              <w:t xml:space="preserve"> р.п. Ровное, 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tabs>
                <w:tab w:val="clear" w:pos="708"/>
                <w:tab w:val="left" w:pos="735" w:leader="none"/>
              </w:tabs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врач-дерматовенеролог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кабинет функциональной диагностики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  <w:br/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tabs>
                <w:tab w:val="clear" w:pos="708"/>
                <w:tab w:val="left" w:pos="735" w:leader="none"/>
              </w:tabs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 функциональной диагностики</w:t>
              <w:tab/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tabs>
                <w:tab w:val="clear" w:pos="708"/>
                <w:tab w:val="left" w:pos="735" w:leader="none"/>
              </w:tabs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врач-акушер-гинеколог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(Саратовская область, Ровенский район, р.п. Ровное, </w:t>
              <w:br/>
              <w:t>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tabs>
                <w:tab w:val="clear" w:pos="708"/>
                <w:tab w:val="left" w:pos="735" w:leader="none"/>
              </w:tabs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врач-уролог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360"/>
              <w:jc w:val="center"/>
              <w:rPr>
                <w:rFonts w:ascii="Times New Roman" w:hAnsi="Times New Roman" w:eastAsia="SimSun" w:cs="Times New Roman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  <w:br/>
              <w:t xml:space="preserve">(Саратовская область, Ровенский район, </w:t>
              <w:br/>
              <w:t>р.п. Ровное, ул. Больничная, д.1)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ConsPlusCell"/>
              <w:widowControl w:val="false"/>
              <w:tabs>
                <w:tab w:val="clear" w:pos="708"/>
                <w:tab w:val="left" w:pos="735" w:leader="none"/>
              </w:tabs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</w:rPr>
              <w:t>врач-хирург</w:t>
            </w:r>
          </w:p>
          <w:p>
            <w:pPr>
              <w:pStyle w:val="ConsPlusCell"/>
              <w:widowControl w:val="false"/>
              <w:tabs>
                <w:tab w:val="clear" w:pos="708"/>
                <w:tab w:val="left" w:pos="735" w:leader="none"/>
              </w:tabs>
              <w:rPr>
                <w:rFonts w:ascii="Times New Roman" w:hAnsi="Times New Roman" w:eastAsia="" w:cs="Times New Roman" w:eastAsiaTheme="minorEastAsia"/>
                <w:color w:val="000000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Государственное учреждение здравоохранения Саратовской области «Советская районная больница» (Российская Федерация, Саратовская область, Советский район, рабочий поселок Степное, улица Кирова, дом10)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врач-онколог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врач-кардиолог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поликлиника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врач-хирург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врач-эндокринолог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врач-кардиолог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врач-дерматовенеролог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поликлиника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Степное, улица Кирова, дом 10)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Советская врачебная амбулатория, кабинет врача-педиатра участкового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Советское, улица Ленина, дом 17)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Советская врачебная амбулатория, кабинет врача-терапевта участкового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(Российская Федерация, Саратовская область, Советский район, р.п. Советское, улица Ленина, дом 17)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Пушкинская врачебная амбулатория (Российская Федерация, Саратовская область, Советский район, р.п. Пушкино, улица 60 лет Октября, дом 6а)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врач-педиатр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Пионерский фельдшерско-акушерский пункт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(Саратовская область, Советский район, село Пионерское, улица Клубная, дом 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заведующий фельдшерско-акушерским пунктом-фельдшер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Государственное учреждение здравоохранения Саратовской области «Лысогорская районная больница» (412860, Саратовская область, Лысогорский район, р.п. Лысые Горы, ул. Советская, д.36)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4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</w:t>
            </w:r>
            <w:r>
              <w:rPr>
                <w:rFonts w:cs="Times New Roman" w:ascii="Times New Roman" w:hAnsi="Times New Roman"/>
                <w:color w:val="000000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(412860, Саратовская область, Лысогорский район, р.п. Лысые Горы, ул. Советская, д.36)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4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поликлиник</w:t>
            </w:r>
            <w:r>
              <w:rPr>
                <w:rFonts w:cs="Times New Roman" w:ascii="Times New Roman" w:hAnsi="Times New Roman"/>
                <w:color w:val="000000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(412860, Саратовская область, Лысогорский район, р.п. Лысые Горы, ул. Советская, д.36)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</w:tr>
      <w:tr>
        <w:trPr>
          <w:trHeight w:val="649" w:hRule="atLeast"/>
        </w:trPr>
        <w:tc>
          <w:tcPr>
            <w:tcW w:w="5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4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Урицкий фельдшерско-акушерский пункт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4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(412881, Саратовская область, Лысогорский район, село Урицкое, ул. Рабочая, д. 15)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4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Заведующий фельдшерско-акушерским пунктом- фельдшер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/>
      </w:r>
    </w:p>
    <w:sectPr>
      <w:type w:val="nextPage"/>
      <w:pgSz w:orient="landscape" w:w="16838" w:h="11906"/>
      <w:pgMar w:left="1134" w:right="1134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40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6"/>
    <w:qFormat/>
    <w:rsid w:val="00862662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Cell" w:customStyle="1">
    <w:name w:val="ConsPlusCell"/>
    <w:uiPriority w:val="99"/>
    <w:qFormat/>
    <w:rsid w:val="00197fc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Normal" w:customStyle="1">
    <w:name w:val="ConsNormal"/>
    <w:uiPriority w:val="99"/>
    <w:qFormat/>
    <w:rsid w:val="00197fc4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Book Antiqua" w:hAnsi="Book Antiqua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0" w:customStyle="1">
    <w:name w:val="Содержимое таблицы"/>
    <w:basedOn w:val="Standard"/>
    <w:qFormat/>
    <w:rsid w:val="00d2183c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3142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NormalWeb">
    <w:name w:val="Normal (Web)"/>
    <w:basedOn w:val="Normal"/>
    <w:link w:val="a7"/>
    <w:qFormat/>
    <w:rsid w:val="00862662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e493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andard" w:customStyle="1">
    <w:name w:val="Standard"/>
    <w:qFormat/>
    <w:rsid w:val="00d21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0349da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7fc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088-1E6F-4A28-AAE5-044E5BB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Application>LibreOffice/7.2.2.2$Windows_X86_64 LibreOffice_project/02b2acce88a210515b4a5bb2e46cbfb63fe97d56</Application>
  <AppVersion>15.0000</AppVersion>
  <Pages>22</Pages>
  <Words>5039</Words>
  <Characters>39112</Characters>
  <CharactersWithSpaces>43337</CharactersWithSpaces>
  <Paragraphs>1089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2020-03-10T11:39:00Z</dcterms:created>
  <dc:creator>Исенгалиева Аймагуль Камидулловна</dc:creator>
  <dc:description/>
  <dc:language>ru-RU</dc:language>
  <cp:lastModifiedBy/>
  <dcterms:modified xsi:type="dcterms:W3CDTF">2022-03-22T10:39:05Z</dcterms:modified>
  <cp:revision>304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