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AF" w:rsidRDefault="00B84842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учреждение здравоохранения «Брянская городская станция скорой медицинской помощи» (ГАУЗ БГССМП) нуждается в привлечении врачей скорой медицинской помощи, врачей-педиатров, врачей анестезиологов-реаниматологов для работы на подстанциях скорой медицинской помощи во всех районах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Брянска.</w:t>
      </w:r>
    </w:p>
    <w:p w:rsidR="00B84842" w:rsidRDefault="00B8484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подпрограммы «Обеспечение жильем медицинских работников государственных учреждений здравоохранения Брянской области» (2018-2020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) государственной программы «Развитие здравоохранения  Брянской области» (2014-2020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) осуществляется предоставление субсидий из областного бюджета государственным бюджетным автономным учреждениям здравоохранения области на приобретение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недвижимого имущества (жилых помещений) в государственную собственность Брянской области для предоставления их по договорам найма служебных жилых помещений участникам подпрограммы (врачам, не </w:t>
      </w:r>
      <w:proofErr w:type="gramStart"/>
      <w:r>
        <w:rPr>
          <w:sz w:val="28"/>
          <w:szCs w:val="28"/>
        </w:rPr>
        <w:t>обеспеченным</w:t>
      </w:r>
      <w:proofErr w:type="gramEnd"/>
      <w:r>
        <w:rPr>
          <w:sz w:val="28"/>
          <w:szCs w:val="28"/>
        </w:rPr>
        <w:t xml:space="preserve"> жилыми помещениями в соответствующем населенном пункте).</w:t>
      </w:r>
    </w:p>
    <w:p w:rsidR="00B84842" w:rsidRDefault="00B84842">
      <w:pPr>
        <w:rPr>
          <w:sz w:val="28"/>
          <w:szCs w:val="28"/>
        </w:rPr>
      </w:pPr>
      <w:r>
        <w:rPr>
          <w:sz w:val="28"/>
          <w:szCs w:val="28"/>
        </w:rPr>
        <w:tab/>
        <w:t>В целях привлечения молодых специалистов для работы в государственном автономном учреждении здравоохранения «БГССМП» доводим информацию до сведения обучающихся в ординатуре по след специальностям: «Скорая медицинская помощь», «Педиатрия», «Анестезиология-реаниматология».</w:t>
      </w:r>
    </w:p>
    <w:p w:rsidR="00B84842" w:rsidRPr="00E077AF" w:rsidRDefault="00B84842">
      <w:pPr>
        <w:rPr>
          <w:b/>
          <w:sz w:val="28"/>
          <w:szCs w:val="28"/>
        </w:rPr>
      </w:pPr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Тел: 8(4832) 66-33-82</w:t>
      </w:r>
    </w:p>
    <w:sectPr w:rsidR="00B84842" w:rsidRPr="00E077AF" w:rsidSect="005B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7AF"/>
    <w:rsid w:val="005B01B2"/>
    <w:rsid w:val="00B84842"/>
    <w:rsid w:val="00E0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1087</Characters>
  <Application>Microsoft Office Word</Application>
  <DocSecurity>0</DocSecurity>
  <Lines>9</Lines>
  <Paragraphs>2</Paragraphs>
  <ScaleCrop>false</ScaleCrop>
  <Company>СГМУ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3</cp:revision>
  <dcterms:created xsi:type="dcterms:W3CDTF">2018-12-06T11:02:00Z</dcterms:created>
  <dcterms:modified xsi:type="dcterms:W3CDTF">2018-12-06T11:19:00Z</dcterms:modified>
</cp:coreProperties>
</file>